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900"/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119"/>
        <w:gridCol w:w="2034"/>
        <w:gridCol w:w="141"/>
        <w:gridCol w:w="142"/>
        <w:gridCol w:w="3260"/>
      </w:tblGrid>
      <w:tr w:rsidR="00343FFC" w:rsidRPr="00114158" w:rsidTr="00DF7996">
        <w:trPr>
          <w:trHeight w:val="148"/>
        </w:trPr>
        <w:tc>
          <w:tcPr>
            <w:tcW w:w="62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FFC" w:rsidRPr="00114158" w:rsidRDefault="00343FFC" w:rsidP="00667B80">
            <w:pPr>
              <w:pStyle w:val="1"/>
              <w:rPr>
                <w:color w:val="404040"/>
                <w:spacing w:val="10"/>
                <w:szCs w:val="24"/>
              </w:rPr>
            </w:pPr>
            <w:r w:rsidRPr="00114158">
              <w:rPr>
                <w:color w:val="404040"/>
                <w:spacing w:val="10"/>
                <w:szCs w:val="24"/>
              </w:rPr>
              <w:t xml:space="preserve">ΕΛΛΗΝΙΚΗ  ΔΗΜΟΚΡΑΤΙΑ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FFC" w:rsidRPr="00114158" w:rsidRDefault="00343FFC" w:rsidP="00667B80">
            <w:pPr>
              <w:pStyle w:val="1"/>
              <w:jc w:val="right"/>
              <w:rPr>
                <w:color w:val="333333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FFC" w:rsidRPr="00A934AF" w:rsidRDefault="00343FFC" w:rsidP="00A934AF">
            <w:pPr>
              <w:pStyle w:val="1"/>
              <w:jc w:val="right"/>
              <w:rPr>
                <w:sz w:val="28"/>
                <w:szCs w:val="28"/>
                <w:u w:val="single"/>
                <w:lang w:val="en-US"/>
              </w:rPr>
            </w:pPr>
          </w:p>
        </w:tc>
      </w:tr>
      <w:tr w:rsidR="00343FFC" w:rsidRPr="00114158" w:rsidTr="00DF7996">
        <w:trPr>
          <w:trHeight w:val="166"/>
        </w:trPr>
        <w:tc>
          <w:tcPr>
            <w:tcW w:w="62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FFC" w:rsidRPr="00114158" w:rsidRDefault="00343FFC" w:rsidP="00667B80">
            <w:pPr>
              <w:pStyle w:val="1"/>
              <w:rPr>
                <w:color w:val="404040"/>
                <w:spacing w:val="10"/>
                <w:szCs w:val="24"/>
              </w:rPr>
            </w:pPr>
            <w:r w:rsidRPr="00114158">
              <w:rPr>
                <w:color w:val="404040"/>
                <w:spacing w:val="10"/>
                <w:szCs w:val="24"/>
              </w:rPr>
              <w:t xml:space="preserve">ΝΟΜΟΣ  ΑΧΑΪΑΣ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FFC" w:rsidRPr="00114158" w:rsidRDefault="00343FFC" w:rsidP="00667B80">
            <w:pPr>
              <w:pStyle w:val="1"/>
              <w:jc w:val="right"/>
              <w:rPr>
                <w:color w:val="404040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FFC" w:rsidRPr="009F536D" w:rsidRDefault="00343FFC" w:rsidP="00667B80">
            <w:pPr>
              <w:pStyle w:val="1"/>
              <w:rPr>
                <w:szCs w:val="24"/>
              </w:rPr>
            </w:pPr>
            <w:r w:rsidRPr="00114158">
              <w:rPr>
                <w:color w:val="404040"/>
                <w:szCs w:val="24"/>
              </w:rPr>
              <w:t xml:space="preserve">Αρ. </w:t>
            </w:r>
            <w:proofErr w:type="spellStart"/>
            <w:r w:rsidRPr="00114158">
              <w:rPr>
                <w:color w:val="404040"/>
                <w:szCs w:val="24"/>
              </w:rPr>
              <w:t>πρωτ</w:t>
            </w:r>
            <w:proofErr w:type="spellEnd"/>
            <w:r w:rsidRPr="00114158">
              <w:rPr>
                <w:szCs w:val="24"/>
              </w:rPr>
              <w:t xml:space="preserve"> : </w:t>
            </w:r>
            <w:r w:rsidRPr="00114158">
              <w:rPr>
                <w:b w:val="0"/>
                <w:szCs w:val="24"/>
              </w:rPr>
              <w:t xml:space="preserve">Α </w:t>
            </w:r>
            <w:r w:rsidR="009F536D">
              <w:rPr>
                <w:b w:val="0"/>
                <w:szCs w:val="24"/>
              </w:rPr>
              <w:t>4094</w:t>
            </w:r>
          </w:p>
        </w:tc>
      </w:tr>
      <w:tr w:rsidR="00343FFC" w:rsidRPr="00114158" w:rsidTr="00DF7996">
        <w:trPr>
          <w:trHeight w:val="80"/>
        </w:trPr>
        <w:tc>
          <w:tcPr>
            <w:tcW w:w="62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FFC" w:rsidRPr="00114158" w:rsidRDefault="00343FFC" w:rsidP="00667B80">
            <w:pPr>
              <w:pStyle w:val="1"/>
              <w:rPr>
                <w:color w:val="404040"/>
                <w:spacing w:val="10"/>
                <w:szCs w:val="24"/>
              </w:rPr>
            </w:pPr>
            <w:r w:rsidRPr="00114158">
              <w:rPr>
                <w:color w:val="404040"/>
                <w:spacing w:val="10"/>
                <w:szCs w:val="24"/>
              </w:rPr>
              <w:t xml:space="preserve">ΔΗΜΟΣ  ΠΑΤΡΕΩΝ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FFC" w:rsidRPr="00114158" w:rsidRDefault="00343FFC" w:rsidP="00667B80">
            <w:pPr>
              <w:pStyle w:val="1"/>
              <w:jc w:val="right"/>
              <w:rPr>
                <w:b w:val="0"/>
                <w:bCs w:val="0"/>
                <w:iCs/>
                <w:color w:val="404040"/>
                <w:spacing w:val="10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FFC" w:rsidRPr="00C93CE8" w:rsidRDefault="00343FFC" w:rsidP="00E33BA8">
            <w:pPr>
              <w:rPr>
                <w:spacing w:val="6"/>
              </w:rPr>
            </w:pPr>
            <w:r w:rsidRPr="00114158">
              <w:rPr>
                <w:b/>
                <w:color w:val="404040"/>
                <w:spacing w:val="10"/>
              </w:rPr>
              <w:t xml:space="preserve">Πάτρα:  </w:t>
            </w:r>
            <w:r w:rsidR="004921C5">
              <w:rPr>
                <w:color w:val="404040"/>
                <w:spacing w:val="10"/>
              </w:rPr>
              <w:t xml:space="preserve">  </w:t>
            </w:r>
            <w:r w:rsidR="00C93CE8">
              <w:rPr>
                <w:color w:val="404040"/>
                <w:spacing w:val="10"/>
              </w:rPr>
              <w:t>12</w:t>
            </w:r>
            <w:r w:rsidR="00C93CE8">
              <w:rPr>
                <w:color w:val="404040"/>
                <w:spacing w:val="10"/>
                <w:lang w:val="en-US"/>
              </w:rPr>
              <w:t>/</w:t>
            </w:r>
            <w:r w:rsidR="00C93CE8">
              <w:rPr>
                <w:color w:val="404040"/>
                <w:spacing w:val="10"/>
              </w:rPr>
              <w:t>09</w:t>
            </w:r>
            <w:r w:rsidR="00E33BA8">
              <w:rPr>
                <w:color w:val="404040"/>
                <w:spacing w:val="10"/>
                <w:lang w:val="en-US"/>
              </w:rPr>
              <w:t>/</w:t>
            </w:r>
            <w:r w:rsidR="009B7831">
              <w:rPr>
                <w:color w:val="404040"/>
                <w:spacing w:val="10"/>
                <w:lang w:val="en-US"/>
              </w:rPr>
              <w:t>20</w:t>
            </w:r>
            <w:r w:rsidR="00E33BA8">
              <w:rPr>
                <w:color w:val="404040"/>
                <w:spacing w:val="10"/>
                <w:lang w:val="en-US"/>
              </w:rPr>
              <w:t>1</w:t>
            </w:r>
            <w:r w:rsidR="00C93CE8">
              <w:rPr>
                <w:color w:val="404040"/>
                <w:spacing w:val="10"/>
              </w:rPr>
              <w:t>8</w:t>
            </w:r>
          </w:p>
        </w:tc>
      </w:tr>
      <w:tr w:rsidR="00343FFC" w:rsidRPr="00114158" w:rsidTr="00DF7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6153" w:type="dxa"/>
            <w:gridSpan w:val="2"/>
            <w:vAlign w:val="center"/>
          </w:tcPr>
          <w:p w:rsidR="00DF7996" w:rsidRDefault="00DF7996" w:rsidP="00DF7996">
            <w:pPr>
              <w:rPr>
                <w:b/>
                <w:bCs/>
                <w:iCs/>
                <w:color w:val="404040"/>
                <w:spacing w:val="20"/>
              </w:rPr>
            </w:pPr>
            <w:r>
              <w:rPr>
                <w:b/>
                <w:bCs/>
                <w:iCs/>
                <w:color w:val="404040"/>
                <w:spacing w:val="20"/>
              </w:rPr>
              <w:t xml:space="preserve">ΓΕΝΙΚΗ Δ/ΝΣΗ ΕΡΓΩΝ &amp; ΠΕΡΙΒΑΛΛΟΝΤΟΣ </w:t>
            </w:r>
          </w:p>
          <w:p w:rsidR="00343FFC" w:rsidRPr="00343FFC" w:rsidRDefault="00566125" w:rsidP="00667B80">
            <w:pPr>
              <w:rPr>
                <w:b/>
                <w:bCs/>
                <w:iCs/>
                <w:color w:val="404040"/>
                <w:spacing w:val="20"/>
              </w:rPr>
            </w:pPr>
            <w:r>
              <w:rPr>
                <w:b/>
                <w:bCs/>
                <w:iCs/>
                <w:color w:val="404040"/>
                <w:spacing w:val="20"/>
              </w:rPr>
              <w:t>Δ/ΝΣΗ ΑΡΧΙΤΕΚΤΟΝΙΚΟΥ ΕΡΓΟΥ_</w:t>
            </w:r>
            <w:r w:rsidR="00343FFC" w:rsidRPr="00114158">
              <w:rPr>
                <w:b/>
                <w:bCs/>
                <w:iCs/>
                <w:color w:val="404040"/>
                <w:spacing w:val="20"/>
              </w:rPr>
              <w:t>Η/Μ</w:t>
            </w:r>
          </w:p>
          <w:p w:rsidR="00343FFC" w:rsidRPr="00114158" w:rsidRDefault="009B7831" w:rsidP="00667B80">
            <w:pPr>
              <w:rPr>
                <w:b/>
                <w:bCs/>
                <w:color w:val="404040"/>
                <w:spacing w:val="20"/>
              </w:rPr>
            </w:pPr>
            <w:r>
              <w:rPr>
                <w:b/>
                <w:bCs/>
                <w:iCs/>
                <w:color w:val="404040"/>
                <w:spacing w:val="20"/>
              </w:rPr>
              <w:t>ΓΡ</w:t>
            </w:r>
            <w:r w:rsidR="00F23798">
              <w:rPr>
                <w:b/>
                <w:bCs/>
                <w:iCs/>
                <w:color w:val="404040"/>
                <w:spacing w:val="20"/>
                <w:lang w:val="en-US"/>
              </w:rPr>
              <w:t>A</w:t>
            </w:r>
            <w:r w:rsidR="00F23798">
              <w:rPr>
                <w:b/>
                <w:bCs/>
                <w:iCs/>
                <w:color w:val="404040"/>
                <w:spacing w:val="20"/>
              </w:rPr>
              <w:t>Φ</w:t>
            </w:r>
            <w:r>
              <w:rPr>
                <w:b/>
                <w:bCs/>
                <w:iCs/>
                <w:color w:val="404040"/>
                <w:spacing w:val="20"/>
                <w:lang w:val="en-US"/>
              </w:rPr>
              <w:t>EIO</w:t>
            </w:r>
            <w:r w:rsidR="00343FFC" w:rsidRPr="00114158">
              <w:rPr>
                <w:b/>
                <w:bCs/>
                <w:iCs/>
                <w:color w:val="404040"/>
                <w:spacing w:val="20"/>
              </w:rPr>
              <w:t xml:space="preserve"> Δ/ΝΣΗΣ</w:t>
            </w:r>
          </w:p>
        </w:tc>
        <w:tc>
          <w:tcPr>
            <w:tcW w:w="141" w:type="dxa"/>
            <w:vAlign w:val="center"/>
          </w:tcPr>
          <w:p w:rsidR="00343FFC" w:rsidRPr="00114158" w:rsidRDefault="00343FFC" w:rsidP="00667B80">
            <w:pPr>
              <w:jc w:val="right"/>
              <w:rPr>
                <w:color w:val="40404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43FFC" w:rsidRPr="00114158" w:rsidRDefault="00343FFC" w:rsidP="00667B80">
            <w:pPr>
              <w:rPr>
                <w:spacing w:val="6"/>
              </w:rPr>
            </w:pPr>
            <w:r w:rsidRPr="00114158">
              <w:rPr>
                <w:b/>
                <w:spacing w:val="6"/>
                <w:u w:val="single"/>
              </w:rPr>
              <w:t>ΠΡΟΣ:</w:t>
            </w:r>
            <w:r w:rsidRPr="00114158">
              <w:rPr>
                <w:spacing w:val="6"/>
              </w:rPr>
              <w:t xml:space="preserve"> </w:t>
            </w:r>
          </w:p>
          <w:p w:rsidR="00343FFC" w:rsidRPr="00192ADD" w:rsidRDefault="00F0104C" w:rsidP="00CE1C0D">
            <w:pPr>
              <w:ind w:left="716"/>
              <w:rPr>
                <w:spacing w:val="6"/>
              </w:rPr>
            </w:pPr>
            <w:r>
              <w:rPr>
                <w:spacing w:val="6"/>
              </w:rPr>
              <w:t>Γραφείο</w:t>
            </w:r>
            <w:r w:rsidR="00CE1C0D">
              <w:rPr>
                <w:spacing w:val="6"/>
              </w:rPr>
              <w:t xml:space="preserve"> Τύπου του </w:t>
            </w:r>
            <w:r>
              <w:rPr>
                <w:spacing w:val="6"/>
              </w:rPr>
              <w:t>Δήμου</w:t>
            </w:r>
            <w:r w:rsidR="00CE1C0D">
              <w:rPr>
                <w:spacing w:val="6"/>
              </w:rPr>
              <w:t xml:space="preserve"> Πατρέων</w:t>
            </w:r>
          </w:p>
        </w:tc>
      </w:tr>
      <w:tr w:rsidR="00343FFC" w:rsidRPr="00114158" w:rsidTr="00DF7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6153" w:type="dxa"/>
            <w:gridSpan w:val="2"/>
            <w:vAlign w:val="center"/>
          </w:tcPr>
          <w:p w:rsidR="00343FFC" w:rsidRPr="00566125" w:rsidRDefault="00343FFC" w:rsidP="00566125">
            <w:pPr>
              <w:rPr>
                <w:bCs/>
                <w:iCs/>
                <w:color w:val="404040"/>
                <w:spacing w:val="10"/>
              </w:rPr>
            </w:pPr>
            <w:r w:rsidRPr="00114158">
              <w:rPr>
                <w:bCs/>
                <w:iCs/>
                <w:color w:val="404040"/>
                <w:spacing w:val="10"/>
              </w:rPr>
              <w:t>Ταχ. Δ/νση: Παντανάσσης αρ.30</w:t>
            </w:r>
            <w:r w:rsidR="00566125">
              <w:rPr>
                <w:bCs/>
                <w:iCs/>
                <w:color w:val="404040"/>
                <w:spacing w:val="10"/>
              </w:rPr>
              <w:t xml:space="preserve"> - </w:t>
            </w:r>
            <w:r w:rsidRPr="00114158">
              <w:rPr>
                <w:color w:val="404040"/>
              </w:rPr>
              <w:t>Τ.Κ. 26 221</w:t>
            </w:r>
            <w:r w:rsidRPr="00114158">
              <w:rPr>
                <w:iCs/>
                <w:color w:val="404040"/>
                <w:spacing w:val="6"/>
                <w:position w:val="6"/>
              </w:rPr>
              <w:t xml:space="preserve"> </w:t>
            </w:r>
          </w:p>
        </w:tc>
        <w:tc>
          <w:tcPr>
            <w:tcW w:w="141" w:type="dxa"/>
            <w:vAlign w:val="center"/>
          </w:tcPr>
          <w:p w:rsidR="00343FFC" w:rsidRPr="00114158" w:rsidRDefault="00343FFC" w:rsidP="00667B80">
            <w:pPr>
              <w:jc w:val="right"/>
              <w:rPr>
                <w:color w:val="40404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43FFC" w:rsidRPr="00114158" w:rsidRDefault="00343FFC" w:rsidP="00667B80">
            <w:pPr>
              <w:jc w:val="right"/>
              <w:rPr>
                <w:spacing w:val="6"/>
              </w:rPr>
            </w:pPr>
            <w:r w:rsidRPr="00114158">
              <w:rPr>
                <w:b/>
                <w:spacing w:val="6"/>
                <w:u w:val="single"/>
              </w:rPr>
              <w:t>ΕΝΤΑΥΘΑ</w:t>
            </w:r>
          </w:p>
        </w:tc>
      </w:tr>
      <w:tr w:rsidR="00343FFC" w:rsidRPr="004921C5" w:rsidTr="00DF7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119" w:type="dxa"/>
            <w:vAlign w:val="center"/>
          </w:tcPr>
          <w:p w:rsidR="00343FFC" w:rsidRPr="00114158" w:rsidRDefault="00BD291E" w:rsidP="00667B80">
            <w:pPr>
              <w:pStyle w:val="a6"/>
              <w:tabs>
                <w:tab w:val="clear" w:pos="4153"/>
                <w:tab w:val="clear" w:pos="8306"/>
              </w:tabs>
              <w:rPr>
                <w:iCs/>
                <w:color w:val="404040"/>
                <w:spacing w:val="6"/>
                <w:position w:val="6"/>
                <w:szCs w:val="24"/>
              </w:rPr>
            </w:pPr>
            <w:r>
              <w:rPr>
                <w:iCs/>
                <w:color w:val="404040"/>
                <w:spacing w:val="6"/>
                <w:position w:val="6"/>
                <w:szCs w:val="24"/>
              </w:rPr>
              <w:t>Πληρ.: Ελένη Αλεξοπούλου</w:t>
            </w:r>
          </w:p>
          <w:p w:rsidR="00343FFC" w:rsidRPr="00114158" w:rsidRDefault="00756548" w:rsidP="00667B80">
            <w:pPr>
              <w:pStyle w:val="a6"/>
              <w:tabs>
                <w:tab w:val="clear" w:pos="4153"/>
                <w:tab w:val="clear" w:pos="8306"/>
              </w:tabs>
              <w:rPr>
                <w:iCs/>
                <w:color w:val="404040"/>
                <w:position w:val="6"/>
                <w:szCs w:val="24"/>
              </w:rPr>
            </w:pPr>
            <w:r>
              <w:rPr>
                <w:iCs/>
                <w:color w:val="404040"/>
                <w:position w:val="6"/>
                <w:szCs w:val="24"/>
              </w:rPr>
              <w:t xml:space="preserve">Τηλ.: </w:t>
            </w:r>
            <w:r w:rsidR="00343FFC" w:rsidRPr="00343FFC">
              <w:rPr>
                <w:iCs/>
                <w:color w:val="404040"/>
                <w:position w:val="6"/>
                <w:szCs w:val="24"/>
              </w:rPr>
              <w:t>2613610</w:t>
            </w:r>
            <w:r w:rsidR="00343FFC" w:rsidRPr="00114158">
              <w:rPr>
                <w:iCs/>
                <w:color w:val="404040"/>
                <w:position w:val="6"/>
                <w:szCs w:val="24"/>
              </w:rPr>
              <w:t xml:space="preserve"> 270 &amp; 271</w:t>
            </w:r>
          </w:p>
          <w:p w:rsidR="00343FFC" w:rsidRPr="00D95D89" w:rsidRDefault="00343FFC" w:rsidP="00667B80">
            <w:pPr>
              <w:pStyle w:val="a6"/>
              <w:tabs>
                <w:tab w:val="clear" w:pos="4153"/>
                <w:tab w:val="clear" w:pos="8306"/>
              </w:tabs>
              <w:rPr>
                <w:iCs/>
                <w:color w:val="404040"/>
                <w:position w:val="6"/>
                <w:szCs w:val="24"/>
              </w:rPr>
            </w:pPr>
            <w:r w:rsidRPr="00114158">
              <w:rPr>
                <w:iCs/>
                <w:color w:val="404040"/>
                <w:position w:val="6"/>
                <w:szCs w:val="24"/>
                <w:lang w:val="en-US"/>
              </w:rPr>
              <w:t>Fax</w:t>
            </w:r>
            <w:r w:rsidRPr="00D95D89">
              <w:rPr>
                <w:iCs/>
                <w:color w:val="404040"/>
                <w:position w:val="6"/>
                <w:szCs w:val="24"/>
              </w:rPr>
              <w:t xml:space="preserve">. </w:t>
            </w:r>
            <w:r w:rsidR="00756548">
              <w:rPr>
                <w:iCs/>
                <w:color w:val="404040"/>
                <w:position w:val="6"/>
                <w:szCs w:val="24"/>
              </w:rPr>
              <w:t xml:space="preserve">: </w:t>
            </w:r>
            <w:r w:rsidRPr="00D95D89">
              <w:rPr>
                <w:iCs/>
                <w:color w:val="404040"/>
                <w:position w:val="6"/>
                <w:szCs w:val="24"/>
              </w:rPr>
              <w:t>2613610 311</w:t>
            </w:r>
          </w:p>
          <w:p w:rsidR="00343FFC" w:rsidRPr="009F536D" w:rsidRDefault="00343FFC" w:rsidP="00667B80">
            <w:pPr>
              <w:pStyle w:val="a6"/>
              <w:tabs>
                <w:tab w:val="clear" w:pos="4153"/>
                <w:tab w:val="clear" w:pos="8306"/>
              </w:tabs>
              <w:rPr>
                <w:iCs/>
                <w:color w:val="404040"/>
                <w:szCs w:val="24"/>
              </w:rPr>
            </w:pPr>
            <w:r>
              <w:rPr>
                <w:iCs/>
                <w:color w:val="404040"/>
                <w:position w:val="6"/>
                <w:szCs w:val="24"/>
                <w:lang w:val="en-US"/>
              </w:rPr>
              <w:t>e</w:t>
            </w:r>
            <w:r w:rsidRPr="009F536D">
              <w:rPr>
                <w:iCs/>
                <w:color w:val="404040"/>
                <w:position w:val="6"/>
                <w:szCs w:val="24"/>
              </w:rPr>
              <w:t>-</w:t>
            </w:r>
            <w:r>
              <w:rPr>
                <w:iCs/>
                <w:color w:val="404040"/>
                <w:position w:val="6"/>
                <w:szCs w:val="24"/>
                <w:lang w:val="en-US"/>
              </w:rPr>
              <w:t>mail</w:t>
            </w:r>
            <w:r w:rsidRPr="009F536D">
              <w:rPr>
                <w:iCs/>
                <w:color w:val="404040"/>
                <w:position w:val="6"/>
                <w:szCs w:val="24"/>
              </w:rPr>
              <w:t xml:space="preserve">: </w:t>
            </w:r>
            <w:hyperlink r:id="rId5" w:history="1">
              <w:r w:rsidRPr="00DA23F4">
                <w:rPr>
                  <w:rStyle w:val="-"/>
                  <w:iCs/>
                  <w:position w:val="6"/>
                  <w:szCs w:val="24"/>
                  <w:lang w:val="en-US"/>
                </w:rPr>
                <w:t>arxitektonikouergou</w:t>
              </w:r>
              <w:r w:rsidRPr="009F536D">
                <w:rPr>
                  <w:rStyle w:val="-"/>
                  <w:iCs/>
                  <w:position w:val="6"/>
                  <w:szCs w:val="24"/>
                </w:rPr>
                <w:t>@</w:t>
              </w:r>
              <w:r w:rsidRPr="00DA23F4">
                <w:rPr>
                  <w:rStyle w:val="-"/>
                  <w:iCs/>
                  <w:position w:val="6"/>
                  <w:szCs w:val="24"/>
                  <w:lang w:val="en-US"/>
                </w:rPr>
                <w:t>gmail</w:t>
              </w:r>
              <w:r w:rsidRPr="009F536D">
                <w:rPr>
                  <w:rStyle w:val="-"/>
                  <w:iCs/>
                  <w:position w:val="6"/>
                  <w:szCs w:val="24"/>
                </w:rPr>
                <w:t>.</w:t>
              </w:r>
              <w:r w:rsidRPr="00DA23F4">
                <w:rPr>
                  <w:rStyle w:val="-"/>
                  <w:iCs/>
                  <w:position w:val="6"/>
                  <w:szCs w:val="24"/>
                  <w:lang w:val="en-US"/>
                </w:rPr>
                <w:t>com</w:t>
              </w:r>
            </w:hyperlink>
            <w:r w:rsidRPr="009F536D">
              <w:rPr>
                <w:iCs/>
                <w:color w:val="404040"/>
                <w:position w:val="6"/>
                <w:szCs w:val="24"/>
              </w:rPr>
              <w:t xml:space="preserve"> </w:t>
            </w:r>
          </w:p>
        </w:tc>
        <w:tc>
          <w:tcPr>
            <w:tcW w:w="2034" w:type="dxa"/>
            <w:vAlign w:val="center"/>
          </w:tcPr>
          <w:p w:rsidR="00343FFC" w:rsidRPr="009F536D" w:rsidRDefault="00343FFC" w:rsidP="00667B80">
            <w:pPr>
              <w:jc w:val="right"/>
              <w:rPr>
                <w:color w:val="404040"/>
              </w:rPr>
            </w:pPr>
          </w:p>
        </w:tc>
        <w:tc>
          <w:tcPr>
            <w:tcW w:w="141" w:type="dxa"/>
            <w:vAlign w:val="center"/>
          </w:tcPr>
          <w:p w:rsidR="00343FFC" w:rsidRPr="009F536D" w:rsidRDefault="00343FFC" w:rsidP="00667B80">
            <w:pPr>
              <w:jc w:val="right"/>
              <w:rPr>
                <w:color w:val="40404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E5095E" w:rsidRPr="009F536D" w:rsidRDefault="00E5095E" w:rsidP="00D95D89">
            <w:pPr>
              <w:ind w:left="720"/>
              <w:rPr>
                <w:spacing w:val="6"/>
              </w:rPr>
            </w:pPr>
          </w:p>
        </w:tc>
      </w:tr>
    </w:tbl>
    <w:p w:rsidR="006E4CD9" w:rsidRPr="009F536D" w:rsidRDefault="006E4CD9" w:rsidP="00BE06F6">
      <w:pPr>
        <w:pStyle w:val="1"/>
        <w:rPr>
          <w:szCs w:val="24"/>
        </w:rPr>
      </w:pPr>
    </w:p>
    <w:p w:rsidR="00BE06F6" w:rsidRDefault="00BE06F6" w:rsidP="00A934AF">
      <w:pPr>
        <w:pStyle w:val="1"/>
        <w:jc w:val="both"/>
        <w:rPr>
          <w:b w:val="0"/>
          <w:szCs w:val="24"/>
        </w:rPr>
      </w:pPr>
      <w:r w:rsidRPr="000E2013">
        <w:rPr>
          <w:szCs w:val="24"/>
        </w:rPr>
        <w:t xml:space="preserve">ΘΕΜΑ: </w:t>
      </w:r>
      <w:r w:rsidRPr="000E2013">
        <w:rPr>
          <w:b w:val="0"/>
          <w:szCs w:val="24"/>
        </w:rPr>
        <w:t>«</w:t>
      </w:r>
      <w:r w:rsidR="00EF3D77">
        <w:rPr>
          <w:b w:val="0"/>
          <w:szCs w:val="24"/>
        </w:rPr>
        <w:t xml:space="preserve">Ενημερωτική πρόσκληση για </w:t>
      </w:r>
      <w:r w:rsidR="008C0A95">
        <w:rPr>
          <w:b w:val="0"/>
          <w:szCs w:val="24"/>
        </w:rPr>
        <w:t xml:space="preserve">καθορισμός ειδικών όρων και περιορισμών δόμησης </w:t>
      </w:r>
      <w:r w:rsidR="00C93CE8">
        <w:rPr>
          <w:b w:val="0"/>
          <w:szCs w:val="24"/>
        </w:rPr>
        <w:t>διατηρητέου</w:t>
      </w:r>
      <w:r w:rsidR="00A934AF">
        <w:rPr>
          <w:b w:val="0"/>
          <w:szCs w:val="24"/>
        </w:rPr>
        <w:t xml:space="preserve"> κτιρίου που βρίσκεται επί της οδού 28</w:t>
      </w:r>
      <w:r w:rsidR="00A934AF" w:rsidRPr="00A934AF">
        <w:rPr>
          <w:b w:val="0"/>
          <w:szCs w:val="24"/>
          <w:vertAlign w:val="superscript"/>
        </w:rPr>
        <w:t>η</w:t>
      </w:r>
      <w:r w:rsidR="00A934AF">
        <w:rPr>
          <w:b w:val="0"/>
          <w:szCs w:val="24"/>
          <w:vertAlign w:val="superscript"/>
        </w:rPr>
        <w:t>ς</w:t>
      </w:r>
      <w:r w:rsidR="00A934AF">
        <w:rPr>
          <w:b w:val="0"/>
          <w:szCs w:val="24"/>
        </w:rPr>
        <w:t xml:space="preserve"> Οκτωβρίου αρ. 4 (πρώην Καρόλου) </w:t>
      </w:r>
      <w:r w:rsidR="00C93CE8" w:rsidRPr="00C93CE8">
        <w:rPr>
          <w:b w:val="0"/>
        </w:rPr>
        <w:t>στο Ο.Τ. 577</w:t>
      </w:r>
      <w:r w:rsidR="00C93CE8">
        <w:t xml:space="preserve"> </w:t>
      </w:r>
      <w:r w:rsidR="00EF3D77">
        <w:rPr>
          <w:b w:val="0"/>
          <w:szCs w:val="24"/>
        </w:rPr>
        <w:t xml:space="preserve">στην </w:t>
      </w:r>
      <w:r w:rsidR="00F0104C">
        <w:rPr>
          <w:b w:val="0"/>
          <w:szCs w:val="24"/>
        </w:rPr>
        <w:t>Πάτρα</w:t>
      </w:r>
      <w:r w:rsidR="00CF5F57">
        <w:rPr>
          <w:b w:val="0"/>
          <w:szCs w:val="24"/>
        </w:rPr>
        <w:t xml:space="preserve">, </w:t>
      </w:r>
      <w:r w:rsidR="00A934AF">
        <w:rPr>
          <w:b w:val="0"/>
          <w:szCs w:val="24"/>
        </w:rPr>
        <w:t xml:space="preserve">φερόμενης </w:t>
      </w:r>
      <w:r w:rsidR="00CF5F57">
        <w:rPr>
          <w:b w:val="0"/>
          <w:szCs w:val="24"/>
        </w:rPr>
        <w:t>ιδιοκτησίας</w:t>
      </w:r>
      <w:r w:rsidR="00CF5F57" w:rsidRPr="00CF5F57">
        <w:rPr>
          <w:b w:val="0"/>
          <w:szCs w:val="24"/>
        </w:rPr>
        <w:t xml:space="preserve"> </w:t>
      </w:r>
      <w:proofErr w:type="spellStart"/>
      <w:r w:rsidR="00A934AF">
        <w:rPr>
          <w:b w:val="0"/>
        </w:rPr>
        <w:t>΄΄</w:t>
      </w:r>
      <w:proofErr w:type="spellEnd"/>
      <w:r w:rsidR="00A934AF">
        <w:rPr>
          <w:b w:val="0"/>
        </w:rPr>
        <w:t xml:space="preserve"> ΚΑΡΟΛΟΥ ΤΟΥΡΙΣΤΙΚΗ Α.Ε.΄΄</w:t>
      </w:r>
      <w:r w:rsidRPr="000E2013">
        <w:rPr>
          <w:b w:val="0"/>
          <w:szCs w:val="24"/>
        </w:rPr>
        <w:t>»</w:t>
      </w:r>
    </w:p>
    <w:p w:rsidR="001953F9" w:rsidRDefault="001953F9"/>
    <w:p w:rsidR="006E4CD9" w:rsidRPr="00EF3D77" w:rsidRDefault="006E4CD9">
      <w:pPr>
        <w:rPr>
          <w:bCs/>
        </w:rPr>
      </w:pPr>
    </w:p>
    <w:p w:rsidR="006E4CD9" w:rsidRDefault="00EF3D77" w:rsidP="00EF3D77">
      <w:pPr>
        <w:spacing w:line="360" w:lineRule="auto"/>
        <w:jc w:val="both"/>
      </w:pPr>
      <w:r w:rsidRPr="00EF3D77">
        <w:t xml:space="preserve">Σας </w:t>
      </w:r>
      <w:r w:rsidR="00F0104C" w:rsidRPr="00EF3D77">
        <w:t>επισυνάπτουμε</w:t>
      </w:r>
      <w:r w:rsidRPr="00EF3D77">
        <w:t xml:space="preserve"> </w:t>
      </w:r>
      <w:r w:rsidR="00F0104C" w:rsidRPr="00EF3D77">
        <w:t>ενημερωτική</w:t>
      </w:r>
      <w:r w:rsidRPr="00EF3D77">
        <w:t xml:space="preserve"> </w:t>
      </w:r>
      <w:r w:rsidR="00F0104C" w:rsidRPr="00EF3D77">
        <w:t>πρόσκληση</w:t>
      </w:r>
      <w:r w:rsidRPr="00EF3D77">
        <w:t xml:space="preserve"> που </w:t>
      </w:r>
      <w:r w:rsidR="00F0104C" w:rsidRPr="00EF3D77">
        <w:t>αφορά</w:t>
      </w:r>
      <w:r w:rsidRPr="00EF3D77">
        <w:t xml:space="preserve"> την </w:t>
      </w:r>
      <w:r w:rsidR="00F0104C" w:rsidRPr="00EF3D77">
        <w:t>δημοσίευση</w:t>
      </w:r>
      <w:r w:rsidRPr="00EF3D77">
        <w:t xml:space="preserve"> </w:t>
      </w:r>
      <w:r w:rsidR="00A934AF">
        <w:t xml:space="preserve">της </w:t>
      </w:r>
      <w:r w:rsidR="00F0104C" w:rsidRPr="00EF3D77">
        <w:t>αιτιολογικής</w:t>
      </w:r>
      <w:r w:rsidRPr="00EF3D77">
        <w:t xml:space="preserve"> </w:t>
      </w:r>
      <w:r w:rsidR="00F0104C" w:rsidRPr="00EF3D77">
        <w:t>έκθεσης</w:t>
      </w:r>
      <w:r w:rsidRPr="00EF3D77">
        <w:t xml:space="preserve"> του </w:t>
      </w:r>
      <w:r w:rsidR="00F0104C" w:rsidRPr="00EF3D77">
        <w:t>Υπουργείου</w:t>
      </w:r>
      <w:r w:rsidRPr="00EF3D77">
        <w:t xml:space="preserve"> Περιβάλλοντος &amp; Ενέργειας που </w:t>
      </w:r>
      <w:r w:rsidR="00F0104C" w:rsidRPr="00EF3D77">
        <w:t>αφορά</w:t>
      </w:r>
      <w:r w:rsidRPr="00EF3D77">
        <w:t xml:space="preserve"> στον </w:t>
      </w:r>
      <w:r w:rsidR="008C0A95" w:rsidRPr="00EF3D77">
        <w:t xml:space="preserve">καθορισμό ειδικών όρων και περιορισμών δόμησης </w:t>
      </w:r>
      <w:r w:rsidR="00A934AF" w:rsidRPr="00A934AF">
        <w:t>διατηρητέου κτιρίου που βρίσκεται επί της οδού 28</w:t>
      </w:r>
      <w:r w:rsidR="00A934AF" w:rsidRPr="00A934AF">
        <w:rPr>
          <w:vertAlign w:val="superscript"/>
        </w:rPr>
        <w:t>ης</w:t>
      </w:r>
      <w:r w:rsidR="00A934AF" w:rsidRPr="00A934AF">
        <w:t xml:space="preserve"> Οκτωβρίου αρ. 4 (πρώην Καρόλου) </w:t>
      </w:r>
      <w:r w:rsidR="00C93CE8">
        <w:t xml:space="preserve">στο Ο.Τ. 577 </w:t>
      </w:r>
      <w:r w:rsidR="00A934AF" w:rsidRPr="00A934AF">
        <w:t xml:space="preserve">στην Πάτρα, φερόμενης ιδιοκτησίας </w:t>
      </w:r>
      <w:r w:rsidR="00A934AF">
        <w:t>΄΄</w:t>
      </w:r>
      <w:r w:rsidR="00A934AF" w:rsidRPr="00A934AF">
        <w:t>ΚΑΡΟΛΟΥ ΤΟΥΡΙΣΤΙΚΗ Α.Ε.΄΄</w:t>
      </w:r>
      <w:r>
        <w:t xml:space="preserve">. </w:t>
      </w:r>
    </w:p>
    <w:p w:rsidR="00EF3D77" w:rsidRPr="00EF3D77" w:rsidRDefault="00F0104C" w:rsidP="00EF3D77">
      <w:pPr>
        <w:spacing w:line="360" w:lineRule="auto"/>
        <w:jc w:val="both"/>
      </w:pPr>
      <w:r>
        <w:t>Παρακαλούμε</w:t>
      </w:r>
      <w:r w:rsidR="00EF3D77">
        <w:t xml:space="preserve"> να </w:t>
      </w:r>
      <w:r>
        <w:t>μεριμνήσετε</w:t>
      </w:r>
      <w:r w:rsidR="00EF3D77">
        <w:t xml:space="preserve"> ώστε να </w:t>
      </w:r>
      <w:r>
        <w:t>δημοσιευθεί</w:t>
      </w:r>
      <w:r w:rsidR="00EF3D77">
        <w:t xml:space="preserve"> </w:t>
      </w:r>
      <w:r w:rsidRPr="00DF7996">
        <w:rPr>
          <w:u w:val="single"/>
        </w:rPr>
        <w:t>άμεσα</w:t>
      </w:r>
      <w:r w:rsidR="00DF7996">
        <w:t xml:space="preserve"> </w:t>
      </w:r>
      <w:r w:rsidR="00C30EA0">
        <w:t xml:space="preserve">σε μια τοπική εφημερίδα (μόνο η ενημερωτική πρόσκληση) και </w:t>
      </w:r>
      <w:r w:rsidR="00EF3D77" w:rsidRPr="00DF7996">
        <w:t>στο</w:t>
      </w:r>
      <w:r w:rsidR="00EF3D77">
        <w:t xml:space="preserve"> </w:t>
      </w:r>
      <w:r>
        <w:t>διαδίκτυο</w:t>
      </w:r>
      <w:r w:rsidR="00EF3D77">
        <w:t xml:space="preserve"> </w:t>
      </w:r>
      <w:r w:rsidR="00C30EA0">
        <w:t xml:space="preserve">(η ενημερωτική πρόσκληση μαζί με την αιτιολογική έκθεση)  σύμφωνα με την </w:t>
      </w:r>
      <w:r w:rsidR="00172074">
        <w:t>παρ. 3α, αρ.6, Ν.</w:t>
      </w:r>
      <w:r w:rsidR="00172074" w:rsidRPr="00570DFA">
        <w:t>4</w:t>
      </w:r>
      <w:r w:rsidR="00C30EA0">
        <w:t>067/12</w:t>
      </w:r>
      <w:r w:rsidR="00EB2B9A">
        <w:t>.</w:t>
      </w:r>
    </w:p>
    <w:p w:rsidR="006E4CD9" w:rsidRPr="009D4C31" w:rsidRDefault="006E4CD9" w:rsidP="006E4CD9">
      <w:pPr>
        <w:spacing w:line="360" w:lineRule="auto"/>
        <w:ind w:left="720"/>
        <w:jc w:val="both"/>
      </w:pPr>
    </w:p>
    <w:p w:rsidR="00343FFC" w:rsidRPr="00FA43E3" w:rsidRDefault="00343FFC" w:rsidP="00343FFC">
      <w:pPr>
        <w:ind w:left="4536" w:right="-766" w:firstLine="567"/>
      </w:pPr>
      <w:r>
        <w:t xml:space="preserve">                     </w:t>
      </w:r>
      <w:r w:rsidR="006D7735">
        <w:t xml:space="preserve"> </w:t>
      </w:r>
      <w:r>
        <w:t xml:space="preserve"> </w:t>
      </w:r>
      <w:r w:rsidRPr="00FA43E3">
        <w:t>Η Διευθύντρια</w:t>
      </w:r>
    </w:p>
    <w:p w:rsidR="00343FFC" w:rsidRPr="00FA43E3" w:rsidRDefault="00343FFC" w:rsidP="00343FFC">
      <w:pPr>
        <w:ind w:left="4536" w:right="-766" w:firstLine="567"/>
      </w:pPr>
      <w:r>
        <w:t xml:space="preserve">          Αρχιτεκτονικού Έργου – Η/Μ</w:t>
      </w:r>
    </w:p>
    <w:p w:rsidR="00343FFC" w:rsidRDefault="00343FFC" w:rsidP="00343FFC">
      <w:pPr>
        <w:ind w:right="-766"/>
      </w:pPr>
    </w:p>
    <w:p w:rsidR="00343FFC" w:rsidRPr="00FA43E3" w:rsidRDefault="00343FFC" w:rsidP="00343FFC">
      <w:pPr>
        <w:ind w:right="-766"/>
      </w:pPr>
    </w:p>
    <w:p w:rsidR="00343FFC" w:rsidRPr="003B2603" w:rsidRDefault="00343FFC" w:rsidP="00343FFC">
      <w:pPr>
        <w:ind w:left="720" w:right="-766" w:firstLine="720"/>
      </w:pPr>
      <w:r w:rsidRPr="003B2603">
        <w:tab/>
      </w:r>
      <w:r w:rsidRPr="003B2603">
        <w:tab/>
        <w:t xml:space="preserve">          </w:t>
      </w:r>
      <w:r w:rsidRPr="003B2603">
        <w:tab/>
      </w:r>
      <w:r w:rsidRPr="003B2603">
        <w:tab/>
      </w:r>
      <w:r w:rsidRPr="003B2603">
        <w:tab/>
        <w:t xml:space="preserve">       </w:t>
      </w:r>
      <w:r>
        <w:t xml:space="preserve">    </w:t>
      </w:r>
      <w:r w:rsidRPr="003B2603">
        <w:t>ΕΛΕΝΗ ΑΛΕΞΟΠΟΥΛΟΥ</w:t>
      </w:r>
    </w:p>
    <w:p w:rsidR="00343FFC" w:rsidRPr="003B2603" w:rsidRDefault="00343FFC" w:rsidP="00343FFC">
      <w:pPr>
        <w:spacing w:line="360" w:lineRule="auto"/>
        <w:ind w:left="720" w:right="-766"/>
      </w:pPr>
      <w:r w:rsidRPr="003B2603">
        <w:t xml:space="preserve">          </w:t>
      </w:r>
      <w:r w:rsidRPr="003B2603">
        <w:tab/>
      </w:r>
      <w:r w:rsidRPr="003B2603">
        <w:tab/>
        <w:t xml:space="preserve">     </w:t>
      </w:r>
      <w:r w:rsidRPr="003B2603">
        <w:tab/>
      </w:r>
      <w:r w:rsidRPr="003B2603">
        <w:tab/>
      </w:r>
      <w:r w:rsidRPr="003B2603">
        <w:tab/>
      </w:r>
      <w:r w:rsidRPr="003B2603">
        <w:tab/>
      </w:r>
      <w:r>
        <w:t xml:space="preserve">       Π.Ε. Αγρον. </w:t>
      </w:r>
      <w:r w:rsidR="003B1A95">
        <w:t>Τοπ. Μηχ/κός με Α</w:t>
      </w:r>
      <w:r w:rsidRPr="003B2603">
        <w:t>’</w:t>
      </w:r>
      <w:r>
        <w:t xml:space="preserve"> </w:t>
      </w:r>
      <w:r w:rsidRPr="003B2603">
        <w:t>β.</w:t>
      </w:r>
    </w:p>
    <w:p w:rsidR="006626FE" w:rsidRDefault="006626FE"/>
    <w:p w:rsidR="00CE1C0D" w:rsidRDefault="00CE1C0D"/>
    <w:p w:rsidR="00CE1C0D" w:rsidRDefault="00CE1C0D"/>
    <w:p w:rsidR="00CE1C0D" w:rsidRDefault="00CE1C0D"/>
    <w:p w:rsidR="00CE1C0D" w:rsidRDefault="00CE1C0D"/>
    <w:p w:rsidR="00CE1C0D" w:rsidRDefault="00CE1C0D"/>
    <w:p w:rsidR="00CE1C0D" w:rsidRDefault="00CE1C0D"/>
    <w:p w:rsidR="00CE1C0D" w:rsidRDefault="00CE1C0D"/>
    <w:p w:rsidR="00FD003B" w:rsidRPr="00FD003B" w:rsidRDefault="00FD003B" w:rsidP="00FD003B">
      <w:pPr>
        <w:jc w:val="both"/>
        <w:rPr>
          <w:b/>
        </w:rPr>
      </w:pPr>
    </w:p>
    <w:p w:rsidR="00FD003B" w:rsidRPr="00FD003B" w:rsidRDefault="00FD003B" w:rsidP="00FD003B">
      <w:pPr>
        <w:jc w:val="both"/>
        <w:rPr>
          <w:b/>
        </w:rPr>
      </w:pPr>
    </w:p>
    <w:p w:rsidR="00FD003B" w:rsidRPr="00570DFA" w:rsidRDefault="00FD003B" w:rsidP="00FD003B">
      <w:pPr>
        <w:ind w:left="720"/>
        <w:jc w:val="both"/>
        <w:rPr>
          <w:b/>
        </w:rPr>
      </w:pPr>
    </w:p>
    <w:sectPr w:rsidR="00FD003B" w:rsidRPr="00570DFA" w:rsidSect="00FC5DB8">
      <w:pgSz w:w="11906" w:h="16838"/>
      <w:pgMar w:top="2269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7945"/>
    <w:multiLevelType w:val="hybridMultilevel"/>
    <w:tmpl w:val="A62C633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53770"/>
    <w:multiLevelType w:val="hybridMultilevel"/>
    <w:tmpl w:val="8542A1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A3A52"/>
    <w:multiLevelType w:val="hybridMultilevel"/>
    <w:tmpl w:val="4DF4EAE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0C6093"/>
    <w:multiLevelType w:val="hybridMultilevel"/>
    <w:tmpl w:val="52980918"/>
    <w:lvl w:ilvl="0" w:tplc="972A8A5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764D2"/>
    <w:multiLevelType w:val="hybridMultilevel"/>
    <w:tmpl w:val="60FE50E6"/>
    <w:lvl w:ilvl="0" w:tplc="0408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063DC0"/>
    <w:multiLevelType w:val="hybridMultilevel"/>
    <w:tmpl w:val="791CB14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A6079A"/>
    <w:multiLevelType w:val="hybridMultilevel"/>
    <w:tmpl w:val="F3C6B1D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390D84"/>
    <w:rsid w:val="0004661B"/>
    <w:rsid w:val="000A4DA7"/>
    <w:rsid w:val="000A7975"/>
    <w:rsid w:val="000B120A"/>
    <w:rsid w:val="000B327A"/>
    <w:rsid w:val="000D63FA"/>
    <w:rsid w:val="000D6E9B"/>
    <w:rsid w:val="000E5D94"/>
    <w:rsid w:val="000F35E5"/>
    <w:rsid w:val="0011335F"/>
    <w:rsid w:val="001571A0"/>
    <w:rsid w:val="00172074"/>
    <w:rsid w:val="00187F45"/>
    <w:rsid w:val="001953F9"/>
    <w:rsid w:val="002324ED"/>
    <w:rsid w:val="00290EBC"/>
    <w:rsid w:val="0034352C"/>
    <w:rsid w:val="00343FFC"/>
    <w:rsid w:val="00364A82"/>
    <w:rsid w:val="00390D84"/>
    <w:rsid w:val="003B1A95"/>
    <w:rsid w:val="003F64B8"/>
    <w:rsid w:val="00416142"/>
    <w:rsid w:val="0042669B"/>
    <w:rsid w:val="004658C6"/>
    <w:rsid w:val="0048421C"/>
    <w:rsid w:val="004921C5"/>
    <w:rsid w:val="00494BB5"/>
    <w:rsid w:val="004C63EA"/>
    <w:rsid w:val="004D6EAA"/>
    <w:rsid w:val="00520967"/>
    <w:rsid w:val="005219BA"/>
    <w:rsid w:val="00566125"/>
    <w:rsid w:val="00570DFA"/>
    <w:rsid w:val="005A2162"/>
    <w:rsid w:val="005D38C3"/>
    <w:rsid w:val="005F2588"/>
    <w:rsid w:val="00623051"/>
    <w:rsid w:val="006626FE"/>
    <w:rsid w:val="00667B80"/>
    <w:rsid w:val="00677F74"/>
    <w:rsid w:val="006B7C85"/>
    <w:rsid w:val="006C044A"/>
    <w:rsid w:val="006C0AEB"/>
    <w:rsid w:val="006C1B6D"/>
    <w:rsid w:val="006D7735"/>
    <w:rsid w:val="006E4CD9"/>
    <w:rsid w:val="00756548"/>
    <w:rsid w:val="0078669B"/>
    <w:rsid w:val="007B3049"/>
    <w:rsid w:val="007E23DF"/>
    <w:rsid w:val="007F605F"/>
    <w:rsid w:val="00831A8F"/>
    <w:rsid w:val="00834433"/>
    <w:rsid w:val="00844B6F"/>
    <w:rsid w:val="00860FDE"/>
    <w:rsid w:val="00897001"/>
    <w:rsid w:val="008C0A95"/>
    <w:rsid w:val="008D096B"/>
    <w:rsid w:val="008E0658"/>
    <w:rsid w:val="009345D3"/>
    <w:rsid w:val="009A0318"/>
    <w:rsid w:val="009B7831"/>
    <w:rsid w:val="009E04D0"/>
    <w:rsid w:val="009F536D"/>
    <w:rsid w:val="00A07588"/>
    <w:rsid w:val="00A47BFD"/>
    <w:rsid w:val="00A6317B"/>
    <w:rsid w:val="00A934AF"/>
    <w:rsid w:val="00AC4E43"/>
    <w:rsid w:val="00AE3CE4"/>
    <w:rsid w:val="00B1741B"/>
    <w:rsid w:val="00B64214"/>
    <w:rsid w:val="00BD291E"/>
    <w:rsid w:val="00BE06F6"/>
    <w:rsid w:val="00C061BD"/>
    <w:rsid w:val="00C2023C"/>
    <w:rsid w:val="00C30EA0"/>
    <w:rsid w:val="00C93CE8"/>
    <w:rsid w:val="00CC5800"/>
    <w:rsid w:val="00CE1C0D"/>
    <w:rsid w:val="00CF5F57"/>
    <w:rsid w:val="00D15665"/>
    <w:rsid w:val="00D24B6A"/>
    <w:rsid w:val="00D26F0D"/>
    <w:rsid w:val="00D46A5B"/>
    <w:rsid w:val="00D95D89"/>
    <w:rsid w:val="00DB5796"/>
    <w:rsid w:val="00DD67CA"/>
    <w:rsid w:val="00DD67FD"/>
    <w:rsid w:val="00DF7996"/>
    <w:rsid w:val="00E175BE"/>
    <w:rsid w:val="00E33BA8"/>
    <w:rsid w:val="00E5095E"/>
    <w:rsid w:val="00E706C8"/>
    <w:rsid w:val="00EB2B9A"/>
    <w:rsid w:val="00EF3D77"/>
    <w:rsid w:val="00F0104C"/>
    <w:rsid w:val="00F23798"/>
    <w:rsid w:val="00F42EB1"/>
    <w:rsid w:val="00F60963"/>
    <w:rsid w:val="00F8672F"/>
    <w:rsid w:val="00FC5DB8"/>
    <w:rsid w:val="00FD003B"/>
    <w:rsid w:val="00FE1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35F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11335F"/>
    <w:pPr>
      <w:keepNext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1335F"/>
    <w:rPr>
      <w:b/>
      <w:bCs/>
      <w:sz w:val="28"/>
      <w:szCs w:val="20"/>
    </w:rPr>
  </w:style>
  <w:style w:type="paragraph" w:styleId="a4">
    <w:name w:val="header"/>
    <w:basedOn w:val="a"/>
    <w:link w:val="Char"/>
    <w:rsid w:val="006C044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Char">
    <w:name w:val="Κεφαλίδα Char"/>
    <w:basedOn w:val="a0"/>
    <w:link w:val="a4"/>
    <w:rsid w:val="006C044A"/>
    <w:rPr>
      <w:lang w:val="en-GB"/>
    </w:rPr>
  </w:style>
  <w:style w:type="paragraph" w:styleId="a5">
    <w:name w:val="Balloon Text"/>
    <w:basedOn w:val="a"/>
    <w:link w:val="Char0"/>
    <w:rsid w:val="00E175BE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rsid w:val="00E175BE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E706C8"/>
    <w:rPr>
      <w:color w:val="0000FF"/>
      <w:u w:val="single"/>
    </w:rPr>
  </w:style>
  <w:style w:type="paragraph" w:styleId="a6">
    <w:name w:val="footer"/>
    <w:basedOn w:val="a"/>
    <w:link w:val="Char1"/>
    <w:rsid w:val="00343FFC"/>
    <w:pPr>
      <w:tabs>
        <w:tab w:val="center" w:pos="4153"/>
        <w:tab w:val="right" w:pos="8306"/>
      </w:tabs>
    </w:pPr>
    <w:rPr>
      <w:szCs w:val="20"/>
      <w:lang w:eastAsia="en-US"/>
    </w:rPr>
  </w:style>
  <w:style w:type="character" w:customStyle="1" w:styleId="Char1">
    <w:name w:val="Υποσέλιδο Char"/>
    <w:basedOn w:val="a0"/>
    <w:link w:val="a6"/>
    <w:rsid w:val="00343FFC"/>
    <w:rPr>
      <w:sz w:val="24"/>
      <w:lang w:eastAsia="en-US"/>
    </w:rPr>
  </w:style>
  <w:style w:type="character" w:customStyle="1" w:styleId="1Char">
    <w:name w:val="Επικεφαλίδα 1 Char"/>
    <w:basedOn w:val="a0"/>
    <w:link w:val="1"/>
    <w:rsid w:val="00BE06F6"/>
    <w:rPr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xitektonikouergo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ΔΗΜΟΣ ΠΑΤΡΕΩΝ</vt:lpstr>
    </vt:vector>
  </TitlesOfParts>
  <Company/>
  <LinksUpToDate>false</LinksUpToDate>
  <CharactersWithSpaces>1455</CharactersWithSpaces>
  <SharedDoc>false</SharedDoc>
  <HLinks>
    <vt:vector size="6" baseType="variant">
      <vt:variant>
        <vt:i4>1966120</vt:i4>
      </vt:variant>
      <vt:variant>
        <vt:i4>0</vt:i4>
      </vt:variant>
      <vt:variant>
        <vt:i4>0</vt:i4>
      </vt:variant>
      <vt:variant>
        <vt:i4>5</vt:i4>
      </vt:variant>
      <vt:variant>
        <vt:lpwstr>mailto:arxitektonikouergou@gmail.com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ΔΗΜΟΣ ΠΑΤΡΕΩΝ</dc:title>
  <dc:creator>user</dc:creator>
  <cp:lastModifiedBy>User</cp:lastModifiedBy>
  <cp:revision>4</cp:revision>
  <cp:lastPrinted>2018-09-12T08:30:00Z</cp:lastPrinted>
  <dcterms:created xsi:type="dcterms:W3CDTF">2018-09-12T08:28:00Z</dcterms:created>
  <dcterms:modified xsi:type="dcterms:W3CDTF">2018-09-12T08:39:00Z</dcterms:modified>
</cp:coreProperties>
</file>