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7817" w14:textId="77777777" w:rsidR="00E3487C" w:rsidRPr="009268E5" w:rsidRDefault="00E3487C" w:rsidP="00E3487C">
      <w:pPr>
        <w:pStyle w:val="a3"/>
        <w:spacing w:line="240" w:lineRule="auto"/>
        <w:jc w:val="both"/>
        <w:rPr>
          <w:rFonts w:cstheme="minorHAnsi"/>
          <w:b/>
          <w:sz w:val="36"/>
          <w:szCs w:val="36"/>
          <w:highlight w:val="yellow"/>
        </w:rPr>
      </w:pPr>
      <w:r w:rsidRPr="009268E5">
        <w:rPr>
          <w:rFonts w:cstheme="minorHAnsi"/>
          <w:b/>
          <w:sz w:val="36"/>
          <w:szCs w:val="36"/>
          <w:highlight w:val="yellow"/>
        </w:rPr>
        <w:t xml:space="preserve">Αναστάσιος </w:t>
      </w:r>
      <w:proofErr w:type="spellStart"/>
      <w:r w:rsidRPr="009268E5">
        <w:rPr>
          <w:rFonts w:cstheme="minorHAnsi"/>
          <w:b/>
          <w:sz w:val="36"/>
          <w:szCs w:val="36"/>
          <w:highlight w:val="yellow"/>
        </w:rPr>
        <w:t>Κρατίδης</w:t>
      </w:r>
      <w:proofErr w:type="spellEnd"/>
    </w:p>
    <w:p w14:paraId="07EFEEC3" w14:textId="77777777" w:rsidR="00E3487C" w:rsidRPr="00F36D34" w:rsidRDefault="00E3487C" w:rsidP="00E3487C">
      <w:pPr>
        <w:spacing w:line="240" w:lineRule="auto"/>
        <w:ind w:left="7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Σπουδές:       </w:t>
      </w:r>
    </w:p>
    <w:p w14:paraId="1AA7719B" w14:textId="77777777" w:rsidR="00E3487C" w:rsidRPr="00F36D34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F36D34">
        <w:rPr>
          <w:rFonts w:cstheme="minorHAnsi"/>
          <w:sz w:val="24"/>
          <w:szCs w:val="24"/>
        </w:rPr>
        <w:t>1987-1993   Κρατική Ακαδημία Καλών Τεχνών, τμήμα Γλυπτικής ,  Τιφλίδα  Γεωργίας</w:t>
      </w:r>
    </w:p>
    <w:p w14:paraId="24BDF4B8" w14:textId="77777777" w:rsidR="00E3487C" w:rsidRPr="00F36D34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F36D34">
        <w:rPr>
          <w:rFonts w:cstheme="minorHAnsi"/>
          <w:sz w:val="24"/>
          <w:szCs w:val="24"/>
        </w:rPr>
        <w:t xml:space="preserve">2004-2013  Πανεπιστήμιο Θεσσαλίας, τμήμα Αρχιτεκτονικής ,       Βόλος </w:t>
      </w:r>
    </w:p>
    <w:p w14:paraId="2661ED2B" w14:textId="77777777" w:rsidR="00E3487C" w:rsidRPr="00F36D34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F36D34">
        <w:rPr>
          <w:rFonts w:cstheme="minorHAnsi"/>
          <w:sz w:val="24"/>
          <w:szCs w:val="24"/>
        </w:rPr>
        <w:t>2016-2018  Πανεπιστήμιο Θεσσαλίας, Τμήμα  Μηχανικών  Χωροταξίας, Πολεοδομίας και   Περιφερειακής Ανάπτυξης, Μεταπτυχιακό Πρόγραμμα  Σπουδών ‘Πολεοδομία – Χωροταξία’</w:t>
      </w:r>
    </w:p>
    <w:p w14:paraId="15D4588D" w14:textId="77777777" w:rsidR="00E3487C" w:rsidRPr="00806148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F36D34">
        <w:rPr>
          <w:rFonts w:cstheme="minorHAnsi"/>
          <w:sz w:val="24"/>
          <w:szCs w:val="24"/>
        </w:rPr>
        <w:t>2019-2021  Πανεπιστήμιο Θεσσαλίας (Π.Θ.) , τμήμα Αρχιτεκτονικής, Μεταπτυχιακό Πρόγραμμα Σπουδών  ‘</w:t>
      </w:r>
      <w:proofErr w:type="spellStart"/>
      <w:r w:rsidRPr="00F36D34">
        <w:rPr>
          <w:rFonts w:cstheme="minorHAnsi"/>
          <w:sz w:val="24"/>
          <w:szCs w:val="24"/>
        </w:rPr>
        <w:t>Επ</w:t>
      </w:r>
      <w:r>
        <w:rPr>
          <w:rFonts w:cstheme="minorHAnsi"/>
          <w:sz w:val="24"/>
          <w:szCs w:val="24"/>
        </w:rPr>
        <w:t>αναχρήσεις</w:t>
      </w:r>
      <w:proofErr w:type="spellEnd"/>
      <w:r>
        <w:rPr>
          <w:rFonts w:cstheme="minorHAnsi"/>
          <w:sz w:val="24"/>
          <w:szCs w:val="24"/>
        </w:rPr>
        <w:t xml:space="preserve"> Κτιρίων και Συνόλων’</w:t>
      </w:r>
    </w:p>
    <w:p w14:paraId="0E55C91B" w14:textId="77777777" w:rsidR="00E3487C" w:rsidRPr="00F36D34" w:rsidRDefault="00E3487C" w:rsidP="00E3487C">
      <w:pPr>
        <w:spacing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F36D34">
        <w:rPr>
          <w:rFonts w:cstheme="minorHAnsi"/>
          <w:b/>
          <w:sz w:val="24"/>
          <w:szCs w:val="24"/>
        </w:rPr>
        <w:t xml:space="preserve">Εκθέσεις:     </w:t>
      </w:r>
    </w:p>
    <w:p w14:paraId="0C10C6E9" w14:textId="77777777" w:rsidR="00E3487C" w:rsidRPr="00B36F3E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B36F3E">
        <w:rPr>
          <w:rFonts w:cstheme="minorHAnsi"/>
          <w:sz w:val="24"/>
          <w:szCs w:val="24"/>
        </w:rPr>
        <w:t>1996</w:t>
      </w:r>
      <w:r w:rsidRPr="00B36F3E">
        <w:rPr>
          <w:rFonts w:cstheme="minorHAnsi"/>
          <w:sz w:val="24"/>
          <w:szCs w:val="24"/>
        </w:rPr>
        <w:tab/>
        <w:t xml:space="preserve"> Ατομική. Μουσείο Λαϊκής Τέχνης , Μακρινίτσα </w:t>
      </w:r>
      <w:proofErr w:type="spellStart"/>
      <w:r w:rsidRPr="00B36F3E">
        <w:rPr>
          <w:rFonts w:cstheme="minorHAnsi"/>
          <w:sz w:val="24"/>
          <w:szCs w:val="24"/>
        </w:rPr>
        <w:t>Πηλίου</w:t>
      </w:r>
      <w:proofErr w:type="spellEnd"/>
      <w:r w:rsidRPr="00B36F3E">
        <w:rPr>
          <w:rFonts w:cstheme="minorHAnsi"/>
          <w:sz w:val="24"/>
          <w:szCs w:val="24"/>
        </w:rPr>
        <w:t xml:space="preserve"> </w:t>
      </w:r>
    </w:p>
    <w:p w14:paraId="7AAB91A9" w14:textId="77777777" w:rsidR="00E3487C" w:rsidRPr="00B36F3E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B36F3E">
        <w:rPr>
          <w:rFonts w:cstheme="minorHAnsi"/>
          <w:sz w:val="24"/>
          <w:szCs w:val="24"/>
        </w:rPr>
        <w:t xml:space="preserve">2006 </w:t>
      </w:r>
      <w:r w:rsidRPr="00B36F3E">
        <w:rPr>
          <w:rFonts w:cstheme="minorHAnsi"/>
          <w:sz w:val="24"/>
          <w:szCs w:val="24"/>
        </w:rPr>
        <w:tab/>
        <w:t xml:space="preserve"> Ατομική. Κέντρο Τέχνης De </w:t>
      </w:r>
      <w:proofErr w:type="spellStart"/>
      <w:r w:rsidRPr="00B36F3E">
        <w:rPr>
          <w:rFonts w:cstheme="minorHAnsi"/>
          <w:sz w:val="24"/>
          <w:szCs w:val="24"/>
        </w:rPr>
        <w:t>Chirico</w:t>
      </w:r>
      <w:proofErr w:type="spellEnd"/>
      <w:r w:rsidRPr="00B36F3E">
        <w:rPr>
          <w:rFonts w:cstheme="minorHAnsi"/>
          <w:sz w:val="24"/>
          <w:szCs w:val="24"/>
        </w:rPr>
        <w:t xml:space="preserve">,  Βόλος </w:t>
      </w:r>
    </w:p>
    <w:p w14:paraId="2300095E" w14:textId="77777777" w:rsidR="00E3487C" w:rsidRPr="00B36F3E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B36F3E">
        <w:rPr>
          <w:rFonts w:cstheme="minorHAnsi"/>
          <w:sz w:val="24"/>
          <w:szCs w:val="24"/>
        </w:rPr>
        <w:t>1997</w:t>
      </w:r>
      <w:r w:rsidRPr="00B36F3E">
        <w:rPr>
          <w:rFonts w:cstheme="minorHAnsi"/>
          <w:sz w:val="24"/>
          <w:szCs w:val="24"/>
        </w:rPr>
        <w:tab/>
        <w:t xml:space="preserve"> Σύγχρονης Ελληνικής Γλυπτικής, με το ΕΕΤΕ,  Πύργος </w:t>
      </w:r>
    </w:p>
    <w:p w14:paraId="5374101F" w14:textId="77777777" w:rsidR="00E3487C" w:rsidRPr="00B36F3E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B36F3E">
        <w:rPr>
          <w:rFonts w:cstheme="minorHAnsi"/>
          <w:sz w:val="24"/>
          <w:szCs w:val="24"/>
        </w:rPr>
        <w:t>1997</w:t>
      </w:r>
      <w:r w:rsidRPr="00B36F3E">
        <w:rPr>
          <w:rFonts w:cstheme="minorHAnsi"/>
          <w:sz w:val="24"/>
          <w:szCs w:val="24"/>
        </w:rPr>
        <w:tab/>
        <w:t xml:space="preserve"> Σύγχρονης Ελληνικής Γλυπτικής, με το ΕΕΤΕ,  Θεσσαλονίκη</w:t>
      </w:r>
    </w:p>
    <w:p w14:paraId="269B5F36" w14:textId="77777777" w:rsidR="00E3487C" w:rsidRPr="00B36F3E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B36F3E">
        <w:rPr>
          <w:rFonts w:cstheme="minorHAnsi"/>
          <w:sz w:val="24"/>
          <w:szCs w:val="24"/>
        </w:rPr>
        <w:t>1998</w:t>
      </w:r>
      <w:r w:rsidRPr="00B36F3E">
        <w:rPr>
          <w:rFonts w:cstheme="minorHAnsi"/>
          <w:sz w:val="24"/>
          <w:szCs w:val="24"/>
        </w:rPr>
        <w:tab/>
        <w:t xml:space="preserve"> Σύγχρονης Ελληνικής Γλυπτικής,  Πεύκη </w:t>
      </w:r>
    </w:p>
    <w:p w14:paraId="31A06E50" w14:textId="77777777" w:rsidR="00E3487C" w:rsidRPr="00B36F3E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B36F3E">
        <w:rPr>
          <w:rFonts w:cstheme="minorHAnsi"/>
          <w:sz w:val="24"/>
          <w:szCs w:val="24"/>
        </w:rPr>
        <w:t>2000</w:t>
      </w:r>
      <w:r w:rsidRPr="00B36F3E">
        <w:rPr>
          <w:rFonts w:cstheme="minorHAnsi"/>
          <w:sz w:val="24"/>
          <w:szCs w:val="24"/>
        </w:rPr>
        <w:tab/>
        <w:t xml:space="preserve"> Σύγχρονης Ελληνικής Γλυπτικής,  Βουκουρέστι</w:t>
      </w:r>
    </w:p>
    <w:p w14:paraId="72B4C8C7" w14:textId="77777777" w:rsidR="00E3487C" w:rsidRPr="00B36F3E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B36F3E">
        <w:rPr>
          <w:rFonts w:cstheme="minorHAnsi"/>
          <w:sz w:val="24"/>
          <w:szCs w:val="24"/>
        </w:rPr>
        <w:t>2001</w:t>
      </w:r>
      <w:r w:rsidRPr="00B36F3E">
        <w:rPr>
          <w:rFonts w:cstheme="minorHAnsi"/>
          <w:sz w:val="24"/>
          <w:szCs w:val="24"/>
        </w:rPr>
        <w:tab/>
        <w:t xml:space="preserve"> Καλλιτέχνες του 20ου αιώνα, Βόλος</w:t>
      </w:r>
    </w:p>
    <w:p w14:paraId="1C8772B5" w14:textId="77777777" w:rsidR="00E3487C" w:rsidRPr="00B36F3E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B36F3E">
        <w:rPr>
          <w:rFonts w:cstheme="minorHAnsi"/>
          <w:sz w:val="24"/>
          <w:szCs w:val="24"/>
        </w:rPr>
        <w:t>2001</w:t>
      </w:r>
      <w:r w:rsidRPr="00B36F3E">
        <w:rPr>
          <w:rFonts w:cstheme="minorHAnsi"/>
          <w:sz w:val="24"/>
          <w:szCs w:val="24"/>
        </w:rPr>
        <w:tab/>
        <w:t xml:space="preserve"> </w:t>
      </w:r>
      <w:proofErr w:type="spellStart"/>
      <w:r w:rsidRPr="00B36F3E">
        <w:rPr>
          <w:rFonts w:cstheme="minorHAnsi"/>
          <w:sz w:val="24"/>
          <w:szCs w:val="24"/>
        </w:rPr>
        <w:t>Τεχνόπολη</w:t>
      </w:r>
      <w:proofErr w:type="spellEnd"/>
      <w:r w:rsidRPr="00B36F3E">
        <w:rPr>
          <w:rFonts w:cstheme="minorHAnsi"/>
          <w:sz w:val="24"/>
          <w:szCs w:val="24"/>
        </w:rPr>
        <w:t>, Μήνας Εικαστικών , με το ΕΕΤΕ,  Αθήνα</w:t>
      </w:r>
      <w:r w:rsidRPr="00B36F3E">
        <w:rPr>
          <w:rFonts w:cstheme="minorHAnsi"/>
          <w:sz w:val="24"/>
          <w:szCs w:val="24"/>
        </w:rPr>
        <w:tab/>
      </w:r>
    </w:p>
    <w:p w14:paraId="13483956" w14:textId="77777777" w:rsidR="00E3487C" w:rsidRPr="00B36F3E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B36F3E">
        <w:rPr>
          <w:rFonts w:cstheme="minorHAnsi"/>
          <w:sz w:val="24"/>
          <w:szCs w:val="24"/>
        </w:rPr>
        <w:t>2001</w:t>
      </w:r>
      <w:r w:rsidRPr="00B36F3E">
        <w:rPr>
          <w:rFonts w:cstheme="minorHAnsi"/>
          <w:sz w:val="24"/>
          <w:szCs w:val="24"/>
        </w:rPr>
        <w:tab/>
        <w:t xml:space="preserve"> Συγχρόνων Θεσσαλών Δημιουργών, Δρομολόγιο Λάρισα</w:t>
      </w:r>
    </w:p>
    <w:p w14:paraId="54CC58D4" w14:textId="77777777" w:rsidR="00E3487C" w:rsidRPr="00B36F3E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B36F3E">
        <w:rPr>
          <w:rFonts w:cstheme="minorHAnsi"/>
          <w:sz w:val="24"/>
          <w:szCs w:val="24"/>
        </w:rPr>
        <w:t>2002</w:t>
      </w:r>
      <w:r w:rsidRPr="00B36F3E">
        <w:rPr>
          <w:rFonts w:cstheme="minorHAnsi"/>
          <w:sz w:val="24"/>
          <w:szCs w:val="24"/>
        </w:rPr>
        <w:tab/>
        <w:t>Συγχρόνων Θεσσαλών Δημιουργών, Δρομολόγιο.  Θεσσαλονίκη</w:t>
      </w:r>
    </w:p>
    <w:p w14:paraId="3E78ACE2" w14:textId="77777777" w:rsidR="00E3487C" w:rsidRPr="00B36F3E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B36F3E">
        <w:rPr>
          <w:rFonts w:cstheme="minorHAnsi"/>
          <w:sz w:val="24"/>
          <w:szCs w:val="24"/>
        </w:rPr>
        <w:t>2004</w:t>
      </w:r>
      <w:r w:rsidRPr="00B36F3E">
        <w:rPr>
          <w:rFonts w:cstheme="minorHAnsi"/>
          <w:sz w:val="24"/>
          <w:szCs w:val="24"/>
        </w:rPr>
        <w:tab/>
        <w:t>Συγχρόνων Γεωργιανών Καλλιτεχνών. Αθήνα</w:t>
      </w:r>
    </w:p>
    <w:p w14:paraId="368D3B36" w14:textId="77777777" w:rsidR="00E3487C" w:rsidRPr="00B36F3E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B36F3E">
        <w:rPr>
          <w:rFonts w:cstheme="minorHAnsi"/>
          <w:sz w:val="24"/>
          <w:szCs w:val="24"/>
        </w:rPr>
        <w:t>2007</w:t>
      </w:r>
      <w:r w:rsidRPr="00B36F3E">
        <w:rPr>
          <w:rFonts w:cstheme="minorHAnsi"/>
          <w:sz w:val="24"/>
          <w:szCs w:val="24"/>
        </w:rPr>
        <w:tab/>
        <w:t xml:space="preserve">7 καλλιτέχνες – Μία συνάντηση. Κέντρο Τέχνης De </w:t>
      </w:r>
      <w:proofErr w:type="spellStart"/>
      <w:r w:rsidRPr="00B36F3E">
        <w:rPr>
          <w:rFonts w:cstheme="minorHAnsi"/>
          <w:sz w:val="24"/>
          <w:szCs w:val="24"/>
        </w:rPr>
        <w:t>Chirico</w:t>
      </w:r>
      <w:proofErr w:type="spellEnd"/>
      <w:r w:rsidRPr="00B36F3E">
        <w:rPr>
          <w:rFonts w:cstheme="minorHAnsi"/>
          <w:sz w:val="24"/>
          <w:szCs w:val="24"/>
        </w:rPr>
        <w:t>,  Βόλος</w:t>
      </w:r>
    </w:p>
    <w:p w14:paraId="632549AD" w14:textId="77777777" w:rsidR="00E3487C" w:rsidRPr="00B36F3E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B36F3E">
        <w:rPr>
          <w:rFonts w:cstheme="minorHAnsi"/>
          <w:sz w:val="24"/>
          <w:szCs w:val="24"/>
        </w:rPr>
        <w:t>2008</w:t>
      </w:r>
      <w:r w:rsidRPr="00B36F3E">
        <w:rPr>
          <w:rFonts w:cstheme="minorHAnsi"/>
          <w:sz w:val="24"/>
          <w:szCs w:val="24"/>
        </w:rPr>
        <w:tab/>
      </w:r>
      <w:proofErr w:type="spellStart"/>
      <w:r w:rsidRPr="00B36F3E">
        <w:rPr>
          <w:rFonts w:cstheme="minorHAnsi"/>
          <w:sz w:val="24"/>
          <w:szCs w:val="24"/>
        </w:rPr>
        <w:t>Δι</w:t>
      </w:r>
      <w:proofErr w:type="spellEnd"/>
      <w:r w:rsidRPr="00B36F3E">
        <w:rPr>
          <w:rFonts w:cstheme="minorHAnsi"/>
          <w:sz w:val="24"/>
          <w:szCs w:val="24"/>
        </w:rPr>
        <w:t>-άνοιξη επικοινωνίας. ΄</w:t>
      </w:r>
      <w:proofErr w:type="spellStart"/>
      <w:r w:rsidRPr="00B36F3E">
        <w:rPr>
          <w:rFonts w:cstheme="minorHAnsi"/>
          <w:sz w:val="24"/>
          <w:szCs w:val="24"/>
        </w:rPr>
        <w:t>Ιδρυμα</w:t>
      </w:r>
      <w:proofErr w:type="spellEnd"/>
      <w:r w:rsidRPr="00B36F3E">
        <w:rPr>
          <w:rFonts w:cstheme="minorHAnsi"/>
          <w:sz w:val="24"/>
          <w:szCs w:val="24"/>
        </w:rPr>
        <w:t xml:space="preserve"> </w:t>
      </w:r>
      <w:proofErr w:type="spellStart"/>
      <w:r w:rsidRPr="00B36F3E">
        <w:rPr>
          <w:rFonts w:cstheme="minorHAnsi"/>
          <w:sz w:val="24"/>
          <w:szCs w:val="24"/>
        </w:rPr>
        <w:t>Πορφυρογένη</w:t>
      </w:r>
      <w:proofErr w:type="spellEnd"/>
      <w:r w:rsidRPr="00B36F3E">
        <w:rPr>
          <w:rFonts w:cstheme="minorHAnsi"/>
          <w:sz w:val="24"/>
          <w:szCs w:val="24"/>
        </w:rPr>
        <w:t xml:space="preserve"> .   </w:t>
      </w:r>
      <w:proofErr w:type="spellStart"/>
      <w:r w:rsidRPr="00B36F3E">
        <w:rPr>
          <w:rFonts w:cstheme="minorHAnsi"/>
          <w:sz w:val="24"/>
          <w:szCs w:val="24"/>
        </w:rPr>
        <w:t>Αγριά</w:t>
      </w:r>
      <w:proofErr w:type="spellEnd"/>
      <w:r w:rsidRPr="00B36F3E">
        <w:rPr>
          <w:rFonts w:cstheme="minorHAnsi"/>
          <w:sz w:val="24"/>
          <w:szCs w:val="24"/>
        </w:rPr>
        <w:t>,   Βόλος</w:t>
      </w:r>
    </w:p>
    <w:p w14:paraId="2888617E" w14:textId="77777777" w:rsidR="00E3487C" w:rsidRPr="00B36F3E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B36F3E">
        <w:rPr>
          <w:rFonts w:cstheme="minorHAnsi"/>
          <w:sz w:val="24"/>
          <w:szCs w:val="24"/>
        </w:rPr>
        <w:t>2009</w:t>
      </w:r>
      <w:r w:rsidRPr="00B36F3E">
        <w:rPr>
          <w:rFonts w:cstheme="minorHAnsi"/>
          <w:sz w:val="24"/>
          <w:szCs w:val="24"/>
        </w:rPr>
        <w:tab/>
        <w:t xml:space="preserve"> Δια-θέσεις .Πολιτιστικός Οργανισμός  Δ. Νέας Ιωνίας, Βόλος</w:t>
      </w:r>
    </w:p>
    <w:p w14:paraId="1310EAFB" w14:textId="77777777" w:rsidR="00E3487C" w:rsidRPr="00B36F3E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B36F3E">
        <w:rPr>
          <w:rFonts w:cstheme="minorHAnsi"/>
          <w:sz w:val="24"/>
          <w:szCs w:val="24"/>
        </w:rPr>
        <w:t>2009</w:t>
      </w:r>
      <w:r w:rsidRPr="00B36F3E">
        <w:rPr>
          <w:rFonts w:cstheme="minorHAnsi"/>
          <w:sz w:val="24"/>
          <w:szCs w:val="24"/>
        </w:rPr>
        <w:tab/>
        <w:t xml:space="preserve"> Έκθεση του Επιμελητήριου Εικαστικών Τεχνών,   Αθήνα </w:t>
      </w:r>
    </w:p>
    <w:p w14:paraId="0B13483F" w14:textId="77777777" w:rsidR="00E3487C" w:rsidRPr="00B36F3E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B36F3E">
        <w:rPr>
          <w:rFonts w:cstheme="minorHAnsi"/>
          <w:sz w:val="24"/>
          <w:szCs w:val="24"/>
        </w:rPr>
        <w:t>2010</w:t>
      </w:r>
      <w:r w:rsidRPr="00B36F3E">
        <w:rPr>
          <w:rFonts w:cstheme="minorHAnsi"/>
          <w:sz w:val="24"/>
          <w:szCs w:val="24"/>
        </w:rPr>
        <w:tab/>
        <w:t>«Τσέπης ART» .Έκθεση Εικαστικού Συλλόγου Βόλου,  Βόλος</w:t>
      </w:r>
    </w:p>
    <w:p w14:paraId="7DC7610A" w14:textId="77777777" w:rsidR="00E3487C" w:rsidRPr="00B36F3E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B36F3E">
        <w:rPr>
          <w:rFonts w:cstheme="minorHAnsi"/>
          <w:sz w:val="24"/>
          <w:szCs w:val="24"/>
        </w:rPr>
        <w:t>2012</w:t>
      </w:r>
      <w:r w:rsidRPr="00B36F3E">
        <w:rPr>
          <w:rFonts w:cstheme="minorHAnsi"/>
          <w:sz w:val="24"/>
          <w:szCs w:val="24"/>
        </w:rPr>
        <w:tab/>
        <w:t>«Προσωποποιώ». Έκθεση Εικαστικού Συλλόγου Βόλου,  Βόλος</w:t>
      </w:r>
    </w:p>
    <w:p w14:paraId="64E2B9C3" w14:textId="77777777" w:rsidR="00E3487C" w:rsidRPr="00F36D34" w:rsidRDefault="00E3487C" w:rsidP="00E3487C">
      <w:pPr>
        <w:spacing w:line="240" w:lineRule="auto"/>
        <w:ind w:left="720"/>
        <w:rPr>
          <w:rFonts w:cstheme="minorHAnsi"/>
          <w:b/>
          <w:sz w:val="24"/>
          <w:szCs w:val="24"/>
        </w:rPr>
      </w:pPr>
      <w:r w:rsidRPr="00F36D34">
        <w:rPr>
          <w:rFonts w:cstheme="minorHAnsi"/>
          <w:b/>
          <w:sz w:val="24"/>
          <w:szCs w:val="24"/>
        </w:rPr>
        <w:t xml:space="preserve">Διακρίσεις:  </w:t>
      </w:r>
    </w:p>
    <w:p w14:paraId="68FD54DD" w14:textId="77777777" w:rsidR="00E3487C" w:rsidRPr="00B36F3E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B36F3E">
        <w:rPr>
          <w:rFonts w:cstheme="minorHAnsi"/>
          <w:sz w:val="24"/>
          <w:szCs w:val="24"/>
        </w:rPr>
        <w:lastRenderedPageBreak/>
        <w:t>1997    1ο Καλλιτεχνικό Βραβείο στο 2ο Ευρωπαϊκό Συμπόσιο Γλυπτικής σε πέτρα   / ΓΑΛΛΙΑ /</w:t>
      </w:r>
    </w:p>
    <w:p w14:paraId="59AD991F" w14:textId="77777777" w:rsidR="00E3487C" w:rsidRPr="00B36F3E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B36F3E">
        <w:rPr>
          <w:rFonts w:cstheme="minorHAnsi"/>
          <w:sz w:val="24"/>
          <w:szCs w:val="24"/>
        </w:rPr>
        <w:t>1998</w:t>
      </w:r>
      <w:r w:rsidRPr="00B36F3E">
        <w:rPr>
          <w:rFonts w:cstheme="minorHAnsi"/>
          <w:sz w:val="24"/>
          <w:szCs w:val="24"/>
        </w:rPr>
        <w:tab/>
        <w:t xml:space="preserve">1ο Βραβείο στο Διαγωνισμό του </w:t>
      </w:r>
      <w:proofErr w:type="spellStart"/>
      <w:r w:rsidRPr="00B36F3E">
        <w:rPr>
          <w:rFonts w:cstheme="minorHAnsi"/>
          <w:sz w:val="24"/>
          <w:szCs w:val="24"/>
        </w:rPr>
        <w:t>Δ.Αθηναίων</w:t>
      </w:r>
      <w:proofErr w:type="spellEnd"/>
      <w:r w:rsidRPr="00B36F3E">
        <w:rPr>
          <w:rFonts w:cstheme="minorHAnsi"/>
          <w:sz w:val="24"/>
          <w:szCs w:val="24"/>
        </w:rPr>
        <w:t xml:space="preserve"> για την προτομή της Μελίνας Μερκούρη.  </w:t>
      </w:r>
    </w:p>
    <w:p w14:paraId="73D8173F" w14:textId="77777777" w:rsidR="00E3487C" w:rsidRPr="00B36F3E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B36F3E">
        <w:rPr>
          <w:rFonts w:cstheme="minorHAnsi"/>
          <w:sz w:val="24"/>
          <w:szCs w:val="24"/>
        </w:rPr>
        <w:t>2000</w:t>
      </w:r>
      <w:r w:rsidRPr="00B36F3E">
        <w:rPr>
          <w:rFonts w:cstheme="minorHAnsi"/>
          <w:sz w:val="24"/>
          <w:szCs w:val="24"/>
        </w:rPr>
        <w:tab/>
        <w:t xml:space="preserve">    1ο Βραβείο στο Διαγωνισμό του Υπουργείου Πολιτισμού για την προτομή Γιάννου Κρανιδιώτη  / Αθήνα /</w:t>
      </w:r>
    </w:p>
    <w:p w14:paraId="4400B5AF" w14:textId="77777777" w:rsidR="00E3487C" w:rsidRPr="00B36F3E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B36F3E">
        <w:rPr>
          <w:rFonts w:cstheme="minorHAnsi"/>
          <w:sz w:val="24"/>
          <w:szCs w:val="24"/>
        </w:rPr>
        <w:t>2007</w:t>
      </w:r>
      <w:r w:rsidRPr="00B36F3E">
        <w:rPr>
          <w:rFonts w:cstheme="minorHAnsi"/>
          <w:sz w:val="24"/>
          <w:szCs w:val="24"/>
        </w:rPr>
        <w:tab/>
        <w:t xml:space="preserve">1ο Βραβείο στο Διαγωνισμό για το μνημείο του Χαρίλαου Τρικούπη.  Δ. Αντίρριου </w:t>
      </w:r>
    </w:p>
    <w:p w14:paraId="6A46E6B2" w14:textId="77777777" w:rsidR="00E3487C" w:rsidRPr="00B36F3E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B36F3E">
        <w:rPr>
          <w:rFonts w:cstheme="minorHAnsi"/>
          <w:sz w:val="24"/>
          <w:szCs w:val="24"/>
        </w:rPr>
        <w:t>1998</w:t>
      </w:r>
      <w:r w:rsidRPr="00B36F3E">
        <w:rPr>
          <w:rFonts w:cstheme="minorHAnsi"/>
          <w:sz w:val="24"/>
          <w:szCs w:val="24"/>
        </w:rPr>
        <w:tab/>
        <w:t>2ο Βραβείο στο Διαγωνισμό για το μνημείο των Πεσόντων Αεροπόρων στην Τανάγρα.</w:t>
      </w:r>
    </w:p>
    <w:p w14:paraId="3D0D18A0" w14:textId="77777777" w:rsidR="00E3487C" w:rsidRPr="00B36F3E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B36F3E">
        <w:rPr>
          <w:rFonts w:cstheme="minorHAnsi"/>
          <w:sz w:val="24"/>
          <w:szCs w:val="24"/>
        </w:rPr>
        <w:t>1998</w:t>
      </w:r>
      <w:r w:rsidRPr="00B36F3E">
        <w:rPr>
          <w:rFonts w:cstheme="minorHAnsi"/>
          <w:sz w:val="24"/>
          <w:szCs w:val="24"/>
        </w:rPr>
        <w:tab/>
        <w:t xml:space="preserve">2ο Βραβείο (1ο Βραβείο δεν δόθηκε) στο Διαγωνισμό του  </w:t>
      </w:r>
      <w:proofErr w:type="spellStart"/>
      <w:r w:rsidRPr="00B36F3E">
        <w:rPr>
          <w:rFonts w:cstheme="minorHAnsi"/>
          <w:sz w:val="24"/>
          <w:szCs w:val="24"/>
        </w:rPr>
        <w:t>Δ.Αθηναίων</w:t>
      </w:r>
      <w:proofErr w:type="spellEnd"/>
      <w:r w:rsidRPr="00B36F3E">
        <w:rPr>
          <w:rFonts w:cstheme="minorHAnsi"/>
          <w:sz w:val="24"/>
          <w:szCs w:val="24"/>
        </w:rPr>
        <w:t xml:space="preserve"> για την προτομή της Αλίκης Βουγιουκλάκη.</w:t>
      </w:r>
    </w:p>
    <w:p w14:paraId="3A76836C" w14:textId="77777777" w:rsidR="00E3487C" w:rsidRPr="00B36F3E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B36F3E">
        <w:rPr>
          <w:rFonts w:cstheme="minorHAnsi"/>
          <w:sz w:val="24"/>
          <w:szCs w:val="24"/>
        </w:rPr>
        <w:t xml:space="preserve">2000  2ο Βραβείο στο Διαγωνισμό για το μνημείο Ολοκαυτώματος.  /Δ. Κομοτηνής/                                                                             </w:t>
      </w:r>
    </w:p>
    <w:p w14:paraId="6F9CA325" w14:textId="77777777" w:rsidR="00E3487C" w:rsidRPr="00B36F3E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B36F3E">
        <w:rPr>
          <w:rFonts w:cstheme="minorHAnsi"/>
          <w:sz w:val="24"/>
          <w:szCs w:val="24"/>
        </w:rPr>
        <w:t>2003</w:t>
      </w:r>
      <w:r w:rsidRPr="00B36F3E">
        <w:rPr>
          <w:rFonts w:cstheme="minorHAnsi"/>
          <w:sz w:val="24"/>
          <w:szCs w:val="24"/>
        </w:rPr>
        <w:tab/>
        <w:t>2ο Βραβείο στο Διαγωνισμό για το μνημείο Πεσόντων Αεροπόρων στα Χανιά /Κρήτης/</w:t>
      </w:r>
    </w:p>
    <w:p w14:paraId="672BA545" w14:textId="77777777" w:rsidR="00E3487C" w:rsidRPr="00B36F3E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B36F3E">
        <w:rPr>
          <w:rFonts w:cstheme="minorHAnsi"/>
          <w:sz w:val="24"/>
          <w:szCs w:val="24"/>
        </w:rPr>
        <w:t>2008</w:t>
      </w:r>
      <w:r w:rsidRPr="00B36F3E">
        <w:rPr>
          <w:rFonts w:cstheme="minorHAnsi"/>
          <w:sz w:val="24"/>
          <w:szCs w:val="24"/>
        </w:rPr>
        <w:tab/>
        <w:t>2ο Βραβείο στο Διαγωνισμό για το μνημείο του Λαμπαδηδρόμου. Δ. Αντίρριου.</w:t>
      </w:r>
    </w:p>
    <w:p w14:paraId="10703863" w14:textId="77777777" w:rsidR="00E3487C" w:rsidRPr="00B36F3E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B36F3E">
        <w:rPr>
          <w:rFonts w:cstheme="minorHAnsi"/>
          <w:sz w:val="24"/>
          <w:szCs w:val="24"/>
        </w:rPr>
        <w:t>2008    2ο Βραβείο στο Διαγωνισμό για το μνημείο του Κ. Καραμανλή.   Δ. Θεσσαλονίκη.</w:t>
      </w:r>
    </w:p>
    <w:p w14:paraId="3C2FEC28" w14:textId="77777777" w:rsidR="00E3487C" w:rsidRPr="00B36F3E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2011 2°Βραβείο- </w:t>
      </w:r>
      <w:r w:rsidRPr="00B36F3E">
        <w:rPr>
          <w:rFonts w:cstheme="minorHAnsi"/>
          <w:sz w:val="24"/>
          <w:szCs w:val="24"/>
        </w:rPr>
        <w:t>Διαγωνισμός για το μνημείο του Αχιλλέα  /Φάρσαλα/.</w:t>
      </w:r>
    </w:p>
    <w:p w14:paraId="15838B3B" w14:textId="77777777" w:rsidR="00E3487C" w:rsidRPr="00B36F3E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B36F3E">
        <w:rPr>
          <w:rFonts w:cstheme="minorHAnsi"/>
          <w:sz w:val="24"/>
          <w:szCs w:val="24"/>
        </w:rPr>
        <w:t>1998</w:t>
      </w:r>
      <w:r w:rsidRPr="00B36F3E">
        <w:rPr>
          <w:rFonts w:cstheme="minorHAnsi"/>
          <w:sz w:val="24"/>
          <w:szCs w:val="24"/>
        </w:rPr>
        <w:tab/>
        <w:t xml:space="preserve">3ο Βραβείο στο Διαγωνισμό για το μνημείο των Αεροπόρων.  </w:t>
      </w:r>
      <w:proofErr w:type="spellStart"/>
      <w:r w:rsidRPr="00B36F3E">
        <w:rPr>
          <w:rFonts w:cstheme="minorHAnsi"/>
          <w:sz w:val="24"/>
          <w:szCs w:val="24"/>
        </w:rPr>
        <w:t>Σχηματάρι</w:t>
      </w:r>
      <w:proofErr w:type="spellEnd"/>
      <w:r w:rsidRPr="00B36F3E">
        <w:rPr>
          <w:rFonts w:cstheme="minorHAnsi"/>
          <w:sz w:val="24"/>
          <w:szCs w:val="24"/>
        </w:rPr>
        <w:t>.</w:t>
      </w:r>
    </w:p>
    <w:p w14:paraId="728121F5" w14:textId="77777777" w:rsidR="00E3487C" w:rsidRPr="00B36F3E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2000     </w:t>
      </w:r>
      <w:r w:rsidRPr="00B36F3E">
        <w:rPr>
          <w:rFonts w:cstheme="minorHAnsi"/>
          <w:sz w:val="24"/>
          <w:szCs w:val="24"/>
        </w:rPr>
        <w:t>3ο  Βραβείο στο Διαγωνισμό για την προτομή του Α. Τρίτση. / Δ. Αθηναίων/</w:t>
      </w:r>
    </w:p>
    <w:p w14:paraId="5F00B7CD" w14:textId="77777777" w:rsidR="00E3487C" w:rsidRPr="00B36F3E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B36F3E">
        <w:rPr>
          <w:rFonts w:cstheme="minorHAnsi"/>
          <w:sz w:val="24"/>
          <w:szCs w:val="24"/>
        </w:rPr>
        <w:t>2003</w:t>
      </w:r>
      <w:r w:rsidRPr="00B36F3E">
        <w:rPr>
          <w:rFonts w:cstheme="minorHAnsi"/>
          <w:sz w:val="24"/>
          <w:szCs w:val="24"/>
        </w:rPr>
        <w:tab/>
        <w:t>3ο Βραβείο στο Διαγωνισμό για το μνημείο Πεσόντων Αεροπόρων στα Χανιά /Κρήτης/</w:t>
      </w:r>
    </w:p>
    <w:p w14:paraId="399820CB" w14:textId="77777777" w:rsidR="00E3487C" w:rsidRDefault="00E3487C" w:rsidP="00E3487C">
      <w:pPr>
        <w:spacing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F36D34">
        <w:rPr>
          <w:rFonts w:cstheme="minorHAnsi"/>
          <w:b/>
          <w:sz w:val="24"/>
          <w:szCs w:val="24"/>
        </w:rPr>
        <w:t>Μνημεία</w:t>
      </w:r>
      <w:r>
        <w:rPr>
          <w:rFonts w:cstheme="minorHAnsi"/>
          <w:b/>
          <w:sz w:val="24"/>
          <w:szCs w:val="24"/>
        </w:rPr>
        <w:t xml:space="preserve"> : </w:t>
      </w:r>
    </w:p>
    <w:p w14:paraId="1C2EE61D" w14:textId="77777777" w:rsidR="00E3487C" w:rsidRPr="00806148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806148">
        <w:rPr>
          <w:rFonts w:cstheme="minorHAnsi"/>
          <w:sz w:val="24"/>
          <w:szCs w:val="24"/>
        </w:rPr>
        <w:t>Μνημείο της Γενοκτονίας του Ποντιακού Ελληνισμού.  Κιλκίς     1993 δημόσιους χώρους</w:t>
      </w:r>
    </w:p>
    <w:p w14:paraId="4E3E9C42" w14:textId="77777777" w:rsidR="00E3487C" w:rsidRPr="00806148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806148">
        <w:rPr>
          <w:rFonts w:cstheme="minorHAnsi"/>
          <w:sz w:val="24"/>
          <w:szCs w:val="24"/>
        </w:rPr>
        <w:t>Μνημείο Ολοκαυτώματος του Εβραϊκού πληθυσμού . Βόλος    1998</w:t>
      </w:r>
    </w:p>
    <w:p w14:paraId="52FD72E2" w14:textId="77777777" w:rsidR="00E3487C" w:rsidRPr="00806148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806148">
        <w:rPr>
          <w:rFonts w:cstheme="minorHAnsi"/>
          <w:sz w:val="24"/>
          <w:szCs w:val="24"/>
        </w:rPr>
        <w:t xml:space="preserve">Μνημείο Μελίνας Μερκούρη,  Αθήνα     1999        </w:t>
      </w:r>
    </w:p>
    <w:p w14:paraId="602D18F3" w14:textId="77777777" w:rsidR="00E3487C" w:rsidRPr="00806148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806148">
        <w:rPr>
          <w:rFonts w:cstheme="minorHAnsi"/>
          <w:sz w:val="24"/>
          <w:szCs w:val="24"/>
        </w:rPr>
        <w:t>Προτομή του Γιάννου Κρανιδιώτη /ορείχαλκος / Αθήνα  2001</w:t>
      </w:r>
      <w:r w:rsidRPr="00806148">
        <w:rPr>
          <w:rFonts w:cstheme="minorHAnsi"/>
          <w:sz w:val="24"/>
          <w:szCs w:val="24"/>
        </w:rPr>
        <w:tab/>
        <w:t xml:space="preserve">      </w:t>
      </w:r>
    </w:p>
    <w:p w14:paraId="3D22FBBE" w14:textId="77777777" w:rsidR="00E3487C" w:rsidRPr="00806148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806148">
        <w:rPr>
          <w:rFonts w:cstheme="minorHAnsi"/>
          <w:sz w:val="24"/>
          <w:szCs w:val="24"/>
        </w:rPr>
        <w:t xml:space="preserve">Γλυπτική σύνθεση «Γέννηση»  /μάρμαρο , 2.75 μ/    Πάτρα  2002       </w:t>
      </w:r>
    </w:p>
    <w:p w14:paraId="02207D39" w14:textId="77777777" w:rsidR="00E3487C" w:rsidRPr="00806148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806148">
        <w:rPr>
          <w:rFonts w:cstheme="minorHAnsi"/>
          <w:sz w:val="24"/>
          <w:szCs w:val="24"/>
        </w:rPr>
        <w:t xml:space="preserve">Προτομή του Γιάννου Κρανιδιώτη  /ορείχαλκος /   Ρόδος     2002    </w:t>
      </w:r>
    </w:p>
    <w:p w14:paraId="337094FA" w14:textId="77777777" w:rsidR="00E3487C" w:rsidRPr="00806148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806148">
        <w:rPr>
          <w:rFonts w:cstheme="minorHAnsi"/>
          <w:sz w:val="24"/>
          <w:szCs w:val="24"/>
        </w:rPr>
        <w:lastRenderedPageBreak/>
        <w:t>Γλυπτική σύνθεση «</w:t>
      </w:r>
      <w:proofErr w:type="spellStart"/>
      <w:r w:rsidRPr="00806148">
        <w:rPr>
          <w:rFonts w:cstheme="minorHAnsi"/>
          <w:sz w:val="24"/>
          <w:szCs w:val="24"/>
        </w:rPr>
        <w:t>Τρίκκη</w:t>
      </w:r>
      <w:proofErr w:type="spellEnd"/>
      <w:r w:rsidRPr="00806148">
        <w:rPr>
          <w:rFonts w:cstheme="minorHAnsi"/>
          <w:sz w:val="24"/>
          <w:szCs w:val="24"/>
        </w:rPr>
        <w:t xml:space="preserve">» /μάρμαρο  , 2.10μ / Τρίκαλα   2004    </w:t>
      </w:r>
    </w:p>
    <w:p w14:paraId="0110072E" w14:textId="77777777" w:rsidR="00E3487C" w:rsidRPr="00806148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806148">
        <w:rPr>
          <w:rFonts w:cstheme="minorHAnsi"/>
          <w:sz w:val="24"/>
          <w:szCs w:val="24"/>
        </w:rPr>
        <w:t xml:space="preserve">Προτομή του Γιάννου Κρανιδιώτη /ορείχαλκος /  Λευκωσία  (Κύπρος) 2005         </w:t>
      </w:r>
    </w:p>
    <w:p w14:paraId="5EF01759" w14:textId="77777777" w:rsidR="00E3487C" w:rsidRPr="00806148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806148">
        <w:rPr>
          <w:rFonts w:cstheme="minorHAnsi"/>
          <w:sz w:val="24"/>
          <w:szCs w:val="24"/>
        </w:rPr>
        <w:t xml:space="preserve">Προτομή Σοφίας </w:t>
      </w:r>
      <w:proofErr w:type="spellStart"/>
      <w:r w:rsidRPr="00806148">
        <w:rPr>
          <w:rFonts w:cstheme="minorHAnsi"/>
          <w:sz w:val="24"/>
          <w:szCs w:val="24"/>
        </w:rPr>
        <w:t>Βέμπο</w:t>
      </w:r>
      <w:proofErr w:type="spellEnd"/>
      <w:r w:rsidRPr="00806148">
        <w:rPr>
          <w:rFonts w:cstheme="minorHAnsi"/>
          <w:sz w:val="24"/>
          <w:szCs w:val="24"/>
        </w:rPr>
        <w:t xml:space="preserve"> /ορείχαλκος /  Βόλος     2005</w:t>
      </w:r>
    </w:p>
    <w:p w14:paraId="3BBC8E8B" w14:textId="77777777" w:rsidR="00E3487C" w:rsidRPr="00806148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806148">
        <w:rPr>
          <w:rFonts w:cstheme="minorHAnsi"/>
          <w:sz w:val="24"/>
          <w:szCs w:val="24"/>
        </w:rPr>
        <w:t>Μνημείο του Χαρίλαου Τρικούπη /ορείχαλκος ,2.85 μ /  Αντίρριο 2008</w:t>
      </w:r>
    </w:p>
    <w:p w14:paraId="4BB54E4D" w14:textId="77777777" w:rsidR="00E3487C" w:rsidRPr="00806148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806148">
        <w:rPr>
          <w:rFonts w:cstheme="minorHAnsi"/>
          <w:sz w:val="24"/>
          <w:szCs w:val="24"/>
        </w:rPr>
        <w:t>Προτομή του Αρχιεπίσκοπου Χριστόδουλου /ορείχαλκος/ Βόλος 2009</w:t>
      </w:r>
    </w:p>
    <w:p w14:paraId="0589B7B8" w14:textId="77777777" w:rsidR="00E3487C" w:rsidRPr="00806148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806148">
        <w:rPr>
          <w:rFonts w:cstheme="minorHAnsi"/>
          <w:sz w:val="24"/>
          <w:szCs w:val="24"/>
        </w:rPr>
        <w:t>Μνημείο της Γενοκτονίας του Ποντιακού Ελληνισμού Βόλος    2010</w:t>
      </w:r>
    </w:p>
    <w:p w14:paraId="0F59B5DC" w14:textId="77777777" w:rsidR="00E3487C" w:rsidRPr="00806148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806148">
        <w:rPr>
          <w:rFonts w:cstheme="minorHAnsi"/>
          <w:sz w:val="24"/>
          <w:szCs w:val="24"/>
        </w:rPr>
        <w:t>Γλυπτική σύνθεση «Λαμπαδηδρόμος»   /ορείχαλκος,4,5 μ/ Ναύπακτος  2010</w:t>
      </w:r>
    </w:p>
    <w:p w14:paraId="7FA26C3F" w14:textId="77777777" w:rsidR="00E3487C" w:rsidRPr="00806148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806148">
        <w:rPr>
          <w:rFonts w:cstheme="minorHAnsi"/>
          <w:sz w:val="24"/>
          <w:szCs w:val="24"/>
        </w:rPr>
        <w:t>Μνημείο του Νίκου Γούναρη /ορείχαλκος/ Πήλιο      2013</w:t>
      </w:r>
    </w:p>
    <w:p w14:paraId="151F96FD" w14:textId="77777777" w:rsidR="00E3487C" w:rsidRPr="00F36D34" w:rsidRDefault="00E3487C" w:rsidP="00E3487C">
      <w:pPr>
        <w:spacing w:line="240" w:lineRule="auto"/>
        <w:ind w:left="7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Συμπόσια  Γλυπτικής:    </w:t>
      </w:r>
    </w:p>
    <w:p w14:paraId="77F0232D" w14:textId="77777777" w:rsidR="00E3487C" w:rsidRPr="00806148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806148">
        <w:rPr>
          <w:rFonts w:cstheme="minorHAnsi"/>
          <w:sz w:val="24"/>
          <w:szCs w:val="24"/>
        </w:rPr>
        <w:t xml:space="preserve"> 2ο Ευρωπαϊκό Συμπόσιο Γλυπτικής σε Πέτρα,  Γαλλία 1997</w:t>
      </w:r>
    </w:p>
    <w:p w14:paraId="52826930" w14:textId="77777777" w:rsidR="00E3487C" w:rsidRPr="00806148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806148">
        <w:rPr>
          <w:rFonts w:cstheme="minorHAnsi"/>
          <w:sz w:val="24"/>
          <w:szCs w:val="24"/>
        </w:rPr>
        <w:t xml:space="preserve"> 1ο Συμπόσιο Γλυπτικής,  Πάτρα, 2002  </w:t>
      </w:r>
    </w:p>
    <w:p w14:paraId="700A2961" w14:textId="77777777" w:rsidR="00E3487C" w:rsidRPr="00806148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806148">
        <w:rPr>
          <w:rFonts w:cstheme="minorHAnsi"/>
          <w:sz w:val="24"/>
          <w:szCs w:val="24"/>
        </w:rPr>
        <w:t xml:space="preserve"> 1ο Συμπόσιο Γλυπτικής  ,Τρίκαλα, 2004  </w:t>
      </w:r>
    </w:p>
    <w:p w14:paraId="50E2715D" w14:textId="77777777" w:rsidR="00E3487C" w:rsidRPr="00324A71" w:rsidRDefault="00E3487C" w:rsidP="00E3487C">
      <w:pPr>
        <w:spacing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324A71">
        <w:rPr>
          <w:rFonts w:cstheme="minorHAnsi"/>
          <w:b/>
          <w:sz w:val="24"/>
          <w:szCs w:val="24"/>
        </w:rPr>
        <w:t xml:space="preserve">Δραστηριότητες:   </w:t>
      </w:r>
    </w:p>
    <w:p w14:paraId="1A23D1D5" w14:textId="77777777" w:rsidR="00E3487C" w:rsidRPr="00806148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806148">
        <w:rPr>
          <w:rFonts w:cstheme="minorHAnsi"/>
          <w:sz w:val="24"/>
          <w:szCs w:val="24"/>
        </w:rPr>
        <w:t>1996-2007 Οργάνωση Τμημάτων Γλυπτικής , Μαρμαρογλυπτικής στα  πλαίσια  των Ελεύθερων Εργαστηρίων του Καλλιτεχνικού Οργανισμού Δήμου  Βόλου.</w:t>
      </w:r>
    </w:p>
    <w:p w14:paraId="6B359212" w14:textId="77777777" w:rsidR="00E3487C" w:rsidRPr="00806148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806148">
        <w:rPr>
          <w:rFonts w:cstheme="minorHAnsi"/>
          <w:sz w:val="24"/>
          <w:szCs w:val="24"/>
        </w:rPr>
        <w:t>1998-2006 Υπεύθυνος των Εργαστηρίων Εικαστικών Τεχνών του  Καλλιτεχνικού Οργανισμού Δ. Βόλου.</w:t>
      </w:r>
    </w:p>
    <w:p w14:paraId="0131B780" w14:textId="77777777" w:rsidR="00E3487C" w:rsidRPr="00806148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806148">
        <w:rPr>
          <w:rFonts w:cstheme="minorHAnsi"/>
          <w:sz w:val="24"/>
          <w:szCs w:val="24"/>
        </w:rPr>
        <w:t>2008-2011  Πρόεδρος Εικαστικού Συλλόγου Βόλου</w:t>
      </w:r>
    </w:p>
    <w:p w14:paraId="6B595FD2" w14:textId="77777777" w:rsidR="00E3487C" w:rsidRPr="00806148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806148">
        <w:rPr>
          <w:rFonts w:cstheme="minorHAnsi"/>
          <w:sz w:val="24"/>
          <w:szCs w:val="24"/>
        </w:rPr>
        <w:t xml:space="preserve">2012 Πρόεδρος  της </w:t>
      </w:r>
      <w:proofErr w:type="spellStart"/>
      <w:r w:rsidRPr="00806148">
        <w:rPr>
          <w:rFonts w:cstheme="minorHAnsi"/>
          <w:sz w:val="24"/>
          <w:szCs w:val="24"/>
        </w:rPr>
        <w:t>ΜηΚ.Ο</w:t>
      </w:r>
      <w:proofErr w:type="spellEnd"/>
      <w:r w:rsidRPr="00806148">
        <w:rPr>
          <w:rFonts w:cstheme="minorHAnsi"/>
          <w:sz w:val="24"/>
          <w:szCs w:val="24"/>
        </w:rPr>
        <w:t>.  «Εικαστικά Εργαστήρια  Βόλου»</w:t>
      </w:r>
    </w:p>
    <w:p w14:paraId="5EBDEF94" w14:textId="77777777" w:rsidR="00E3487C" w:rsidRPr="00806148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806148">
        <w:rPr>
          <w:rFonts w:cstheme="minorHAnsi"/>
          <w:sz w:val="24"/>
          <w:szCs w:val="24"/>
        </w:rPr>
        <w:t xml:space="preserve">2013  Μέλος του Τ.Ε.Ε.  ως  αρχιτέκτονας  μηχανικός (Α.Μ. 135215) </w:t>
      </w:r>
    </w:p>
    <w:p w14:paraId="379CE28C" w14:textId="77777777" w:rsidR="00E3487C" w:rsidRPr="00806148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806148">
        <w:rPr>
          <w:rFonts w:cstheme="minorHAnsi"/>
          <w:sz w:val="24"/>
          <w:szCs w:val="24"/>
        </w:rPr>
        <w:t xml:space="preserve">2016 Μέλος του ΔΣ του Συλλόγου Αρχιτεκτόνων Μαγνησίας. </w:t>
      </w:r>
    </w:p>
    <w:p w14:paraId="18ABF046" w14:textId="77777777" w:rsidR="00E3487C" w:rsidRPr="00F36D34" w:rsidRDefault="00E3487C" w:rsidP="00E3487C">
      <w:pPr>
        <w:spacing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F36D34">
        <w:rPr>
          <w:rFonts w:cstheme="minorHAnsi"/>
          <w:b/>
          <w:sz w:val="24"/>
          <w:szCs w:val="24"/>
        </w:rPr>
        <w:t xml:space="preserve">Επιστημονικά συνέδρια και </w:t>
      </w:r>
      <w:proofErr w:type="spellStart"/>
      <w:r w:rsidRPr="00F36D34">
        <w:rPr>
          <w:rFonts w:cstheme="minorHAnsi"/>
          <w:b/>
          <w:sz w:val="24"/>
          <w:szCs w:val="24"/>
        </w:rPr>
        <w:t>Workshop</w:t>
      </w:r>
      <w:proofErr w:type="spellEnd"/>
      <w:r w:rsidRPr="00F36D34">
        <w:rPr>
          <w:rFonts w:cstheme="minorHAnsi"/>
          <w:b/>
          <w:sz w:val="24"/>
          <w:szCs w:val="24"/>
        </w:rPr>
        <w:t>:</w:t>
      </w:r>
    </w:p>
    <w:p w14:paraId="172D77FC" w14:textId="77777777" w:rsidR="00E3487C" w:rsidRPr="00806148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806148">
        <w:rPr>
          <w:rFonts w:cstheme="minorHAnsi"/>
          <w:sz w:val="24"/>
          <w:szCs w:val="24"/>
        </w:rPr>
        <w:t>2016</w:t>
      </w:r>
      <w:r w:rsidRPr="00806148">
        <w:rPr>
          <w:rFonts w:cstheme="minorHAnsi"/>
          <w:sz w:val="24"/>
          <w:szCs w:val="24"/>
        </w:rPr>
        <w:tab/>
      </w:r>
      <w:proofErr w:type="spellStart"/>
      <w:r w:rsidRPr="00806148">
        <w:rPr>
          <w:rFonts w:cstheme="minorHAnsi"/>
          <w:sz w:val="24"/>
          <w:szCs w:val="24"/>
        </w:rPr>
        <w:t>Συνοργανωτής</w:t>
      </w:r>
      <w:proofErr w:type="spellEnd"/>
      <w:r w:rsidRPr="00806148">
        <w:rPr>
          <w:rFonts w:cstheme="minorHAnsi"/>
          <w:sz w:val="24"/>
          <w:szCs w:val="24"/>
        </w:rPr>
        <w:t xml:space="preserve"> και εισηγητής του </w:t>
      </w:r>
      <w:proofErr w:type="spellStart"/>
      <w:r w:rsidRPr="00806148">
        <w:rPr>
          <w:rFonts w:cstheme="minorHAnsi"/>
          <w:sz w:val="24"/>
          <w:szCs w:val="24"/>
        </w:rPr>
        <w:t>Workshop</w:t>
      </w:r>
      <w:proofErr w:type="spellEnd"/>
      <w:r w:rsidRPr="00806148">
        <w:rPr>
          <w:rFonts w:cstheme="minorHAnsi"/>
          <w:sz w:val="24"/>
          <w:szCs w:val="24"/>
        </w:rPr>
        <w:t>: “3D Printing Works “. Σύλλογος Αρχιτεκτόνων Μαγνησίας,  Πανεπιστήμιο  Θεσσαλίας .</w:t>
      </w:r>
    </w:p>
    <w:p w14:paraId="4660CE1F" w14:textId="77777777" w:rsidR="00E3487C" w:rsidRPr="00806148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806148">
        <w:rPr>
          <w:rFonts w:cstheme="minorHAnsi"/>
          <w:sz w:val="24"/>
          <w:szCs w:val="24"/>
        </w:rPr>
        <w:t xml:space="preserve">2017 </w:t>
      </w:r>
      <w:r w:rsidRPr="00806148">
        <w:rPr>
          <w:rFonts w:cstheme="minorHAnsi"/>
          <w:sz w:val="24"/>
          <w:szCs w:val="24"/>
        </w:rPr>
        <w:tab/>
        <w:t xml:space="preserve">Συμμετοχή-εισήγηση στο συνέδριο «Τέχνη και Ιδεολογία:100      χρόνια από την Οκτωβριανή Επανάσταση». </w:t>
      </w:r>
      <w:proofErr w:type="spellStart"/>
      <w:r w:rsidRPr="00806148">
        <w:rPr>
          <w:rFonts w:cstheme="minorHAnsi"/>
          <w:sz w:val="24"/>
          <w:szCs w:val="24"/>
        </w:rPr>
        <w:t>Πάντειο</w:t>
      </w:r>
      <w:proofErr w:type="spellEnd"/>
      <w:r w:rsidRPr="00806148">
        <w:rPr>
          <w:rFonts w:cstheme="minorHAnsi"/>
          <w:sz w:val="24"/>
          <w:szCs w:val="24"/>
        </w:rPr>
        <w:t xml:space="preserve"> Πανεπιστήμιο. Αθήνα.</w:t>
      </w:r>
    </w:p>
    <w:p w14:paraId="0AD0515C" w14:textId="77777777" w:rsidR="00E3487C" w:rsidRPr="00806148" w:rsidRDefault="00E3487C" w:rsidP="00E3487C">
      <w:pPr>
        <w:spacing w:line="240" w:lineRule="auto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2018</w:t>
      </w:r>
      <w:r>
        <w:rPr>
          <w:rFonts w:cstheme="minorHAnsi"/>
          <w:sz w:val="24"/>
          <w:szCs w:val="24"/>
        </w:rPr>
        <w:tab/>
        <w:t xml:space="preserve">Συμμετοχή-εισήγηση </w:t>
      </w:r>
      <w:r w:rsidRPr="00806148">
        <w:rPr>
          <w:rFonts w:cstheme="minorHAnsi"/>
          <w:sz w:val="24"/>
          <w:szCs w:val="24"/>
        </w:rPr>
        <w:t>στο 5ο Πανελλήνιο Συνέδριο Πολεοδομίας, Χωροταξίας και Περιφερειακής Ανάπτυξης», Πανεπιστήμιο Θεσσαλίας, Βόλος</w:t>
      </w:r>
    </w:p>
    <w:p w14:paraId="6AE039E9" w14:textId="77777777" w:rsidR="00C9726A" w:rsidRDefault="00C9726A"/>
    <w:sectPr w:rsidR="00C972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019A4"/>
    <w:multiLevelType w:val="hybridMultilevel"/>
    <w:tmpl w:val="CFF6C4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342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D8"/>
    <w:rsid w:val="001A0ED8"/>
    <w:rsid w:val="00897CEF"/>
    <w:rsid w:val="00C9726A"/>
    <w:rsid w:val="00E3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B67F"/>
  <w15:chartTrackingRefBased/>
  <w15:docId w15:val="{ABDF6BEF-8D98-4AC9-B31E-4B5C1DB7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Σέβη Μανδραγού - Πολιτιστικός Οργανισμός Δήμου Πατρέων</dc:creator>
  <cp:keywords/>
  <dc:description/>
  <cp:lastModifiedBy>User</cp:lastModifiedBy>
  <cp:revision>2</cp:revision>
  <dcterms:created xsi:type="dcterms:W3CDTF">2022-05-11T15:49:00Z</dcterms:created>
  <dcterms:modified xsi:type="dcterms:W3CDTF">2022-05-11T15:49:00Z</dcterms:modified>
</cp:coreProperties>
</file>