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F" w:rsidRPr="00CD1262" w:rsidRDefault="00A85ADF" w:rsidP="00187AC3">
      <w:pPr>
        <w:spacing w:before="106"/>
        <w:ind w:left="3276" w:right="227"/>
        <w:jc w:val="both"/>
        <w:rPr>
          <w:b/>
          <w:bCs/>
          <w:sz w:val="18"/>
          <w:szCs w:val="18"/>
          <w:vertAlign w:val="superscript"/>
          <w:lang w:val="el-GR"/>
        </w:rPr>
      </w:pPr>
      <w:r w:rsidRPr="00CD1262">
        <w:rPr>
          <w:b/>
          <w:bCs/>
          <w:sz w:val="18"/>
          <w:szCs w:val="18"/>
          <w:lang w:val="el-GR"/>
        </w:rPr>
        <w:t xml:space="preserve">ΑΙΤΗΣΗ- ΥΠΕΥΘΥΝΗ ΔΗΛΩΣΗ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A85ADF" w:rsidRPr="00CD1262" w:rsidRDefault="00FC10C1" w:rsidP="0062274E">
      <w:pPr>
        <w:spacing w:before="106"/>
        <w:ind w:right="227"/>
        <w:rPr>
          <w:b/>
          <w:bCs/>
          <w:sz w:val="18"/>
          <w:szCs w:val="18"/>
          <w:vertAlign w:val="superscript"/>
          <w:lang w:val="el-GR"/>
        </w:rPr>
      </w:pPr>
      <w:r w:rsidRPr="00FC10C1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5pt;margin-top:27.45pt;width:517.2pt;height:22pt;z-index:-251658752;mso-wrap-distance-left:0;mso-wrap-distance-right:0;mso-position-horizontal-relative:page" filled="f" strokeweight=".16969mm">
            <v:textbox style="mso-next-textbox:#_x0000_s1026" inset="0,0,0,0">
              <w:txbxContent>
                <w:p w:rsidR="00E3005A" w:rsidRPr="00527010" w:rsidRDefault="00E3005A">
                  <w:pPr>
                    <w:spacing w:before="21"/>
                    <w:ind w:left="3691" w:right="118" w:hanging="3569"/>
                    <w:rPr>
                      <w:sz w:val="16"/>
                      <w:szCs w:val="16"/>
                      <w:lang w:val="el-GR"/>
                    </w:rPr>
                  </w:pPr>
                  <w:bookmarkStart w:id="0" w:name="ΑΙΤΗΣΗ__ΥΠΕΥΘΥΝΗ_ΔΗΛΩΣΗ__άρθρο_8_Ν_1599_"/>
                  <w:bookmarkEnd w:id="0"/>
                  <w:r w:rsidRPr="00527010">
                    <w:rPr>
                      <w:sz w:val="16"/>
                      <w:szCs w:val="16"/>
                      <w:lang w:val="el-GR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  <w:r w:rsidR="00A85ADF" w:rsidRPr="00CD1262">
        <w:rPr>
          <w:b/>
          <w:bCs/>
          <w:sz w:val="18"/>
          <w:szCs w:val="18"/>
          <w:lang w:val="el-GR"/>
        </w:rPr>
        <w:t xml:space="preserve">ΓΙΑ </w:t>
      </w:r>
      <w:r w:rsidR="009566D0">
        <w:rPr>
          <w:b/>
          <w:bCs/>
          <w:sz w:val="18"/>
          <w:szCs w:val="18"/>
          <w:lang w:val="el-GR"/>
        </w:rPr>
        <w:t>ΧΟΡΗ</w:t>
      </w:r>
      <w:r w:rsidR="00E3005A">
        <w:rPr>
          <w:b/>
          <w:bCs/>
          <w:sz w:val="18"/>
          <w:szCs w:val="18"/>
          <w:lang w:val="el-GR"/>
        </w:rPr>
        <w:t>Γ</w:t>
      </w:r>
      <w:r w:rsidR="009566D0">
        <w:rPr>
          <w:b/>
          <w:bCs/>
          <w:sz w:val="18"/>
          <w:szCs w:val="18"/>
          <w:lang w:val="el-GR"/>
        </w:rPr>
        <w:t xml:space="preserve">ΗΣΗ ΕΓΚΡΙΣΗΣ ΣΥΜΜΕΤΟΧΗΣ ΣΤΗΝ </w:t>
      </w:r>
      <w:r w:rsidR="005847CF">
        <w:rPr>
          <w:b/>
          <w:bCs/>
          <w:sz w:val="18"/>
          <w:szCs w:val="18"/>
          <w:lang w:val="el-GR"/>
        </w:rPr>
        <w:t xml:space="preserve">ΠΑΡΑΔΟΣΙΑΚΗ </w:t>
      </w:r>
      <w:r w:rsidR="009566D0">
        <w:rPr>
          <w:b/>
          <w:bCs/>
          <w:sz w:val="18"/>
          <w:szCs w:val="18"/>
          <w:lang w:val="el-GR"/>
        </w:rPr>
        <w:t>ΕΜΠΟΡΟΠΑΝΗΓΥΡΗ</w:t>
      </w:r>
      <w:r w:rsidR="005847CF">
        <w:rPr>
          <w:b/>
          <w:bCs/>
          <w:sz w:val="18"/>
          <w:szCs w:val="18"/>
          <w:lang w:val="el-GR"/>
        </w:rPr>
        <w:t xml:space="preserve"> </w:t>
      </w:r>
      <w:proofErr w:type="spellStart"/>
      <w:r w:rsidR="0062274E">
        <w:rPr>
          <w:b/>
          <w:bCs/>
          <w:sz w:val="18"/>
          <w:szCs w:val="18"/>
          <w:lang w:val="el-GR"/>
        </w:rPr>
        <w:t>΄</w:t>
      </w:r>
      <w:r w:rsidR="005847CF" w:rsidRPr="0062274E">
        <w:rPr>
          <w:b/>
          <w:bCs/>
          <w:sz w:val="18"/>
          <w:szCs w:val="18"/>
          <w:u w:val="single"/>
          <w:lang w:val="el-GR"/>
        </w:rPr>
        <w:t>ΜΠΟΝΑΜΑΔΕΣ</w:t>
      </w:r>
      <w:r w:rsidR="0062274E">
        <w:rPr>
          <w:b/>
          <w:bCs/>
          <w:sz w:val="18"/>
          <w:szCs w:val="18"/>
          <w:u w:val="single"/>
          <w:lang w:val="el-GR"/>
        </w:rPr>
        <w:t>΄</w:t>
      </w:r>
      <w:proofErr w:type="spellEnd"/>
      <w:r w:rsidR="009566D0">
        <w:rPr>
          <w:b/>
          <w:bCs/>
          <w:sz w:val="18"/>
          <w:szCs w:val="18"/>
          <w:lang w:val="el-GR"/>
        </w:rPr>
        <w:t xml:space="preserve"> </w:t>
      </w:r>
    </w:p>
    <w:p w:rsidR="00A85ADF" w:rsidRPr="00CD1262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79"/>
        <w:gridCol w:w="4080"/>
        <w:gridCol w:w="2977"/>
        <w:gridCol w:w="2018"/>
      </w:tblGrid>
      <w:tr w:rsidR="00A85ADF" w:rsidRPr="00A04FB0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 , ΟΙΚΟΝΟΜΙΚΩΝ,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ΔΙΑΧΕΙΡΙΣΗΣ  ΠΡΟΣΟΔΩΝ,  ΤΟΠΙΚΗΣ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ΟΙΚΟΝΟΜΙΑΣ, ΕΞΥΠΗΡΕΤΗΣΗΣ ΠΟΛΙΤΩΝ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</w:rPr>
            </w:pPr>
            <w:r w:rsidRPr="00DF4B3C">
              <w:rPr>
                <w:b/>
                <w:sz w:val="20"/>
                <w:szCs w:val="20"/>
              </w:rPr>
              <w:t>&amp; ΝΟΜΙΚΗΣ ΥΠΗΡΕΣΙΑΣ</w:t>
            </w:r>
          </w:p>
          <w:p w:rsidR="00E3005A" w:rsidRPr="00A04FB0" w:rsidRDefault="00E3005A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A04FB0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920"/>
        <w:gridCol w:w="452"/>
        <w:gridCol w:w="454"/>
        <w:gridCol w:w="978"/>
        <w:gridCol w:w="824"/>
        <w:gridCol w:w="276"/>
        <w:gridCol w:w="75"/>
        <w:gridCol w:w="949"/>
        <w:gridCol w:w="708"/>
        <w:gridCol w:w="91"/>
        <w:gridCol w:w="141"/>
        <w:gridCol w:w="373"/>
        <w:gridCol w:w="186"/>
        <w:gridCol w:w="535"/>
        <w:gridCol w:w="400"/>
        <w:gridCol w:w="77"/>
        <w:gridCol w:w="532"/>
        <w:gridCol w:w="679"/>
        <w:gridCol w:w="708"/>
      </w:tblGrid>
      <w:tr w:rsidR="00A85ADF" w:rsidRPr="009566D0" w:rsidTr="008E7343">
        <w:trPr>
          <w:trHeight w:val="457"/>
        </w:trPr>
        <w:tc>
          <w:tcPr>
            <w:tcW w:w="927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Ο – Η</w:t>
            </w:r>
            <w:r w:rsidRPr="009566D0">
              <w:rPr>
                <w:spacing w:val="-3"/>
                <w:sz w:val="20"/>
                <w:szCs w:val="20"/>
              </w:rPr>
              <w:t xml:space="preserve"> </w:t>
            </w:r>
            <w:r w:rsidRPr="009566D0">
              <w:rPr>
                <w:sz w:val="20"/>
                <w:szCs w:val="20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DF4B3C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E3005A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Pr="00A04FB0" w:rsidRDefault="00A85ADF" w:rsidP="006F1FEC">
      <w:pPr>
        <w:ind w:right="227"/>
        <w:jc w:val="both"/>
        <w:rPr>
          <w:b/>
          <w:bCs/>
          <w:position w:val="-7"/>
          <w:sz w:val="20"/>
          <w:szCs w:val="20"/>
          <w:lang w:val="el-GR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453"/>
        <w:gridCol w:w="1526"/>
        <w:gridCol w:w="679"/>
        <w:gridCol w:w="523"/>
        <w:gridCol w:w="923"/>
        <w:gridCol w:w="8"/>
        <w:gridCol w:w="856"/>
        <w:gridCol w:w="726"/>
        <w:gridCol w:w="606"/>
        <w:gridCol w:w="457"/>
        <w:gridCol w:w="732"/>
        <w:gridCol w:w="1399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A85ADF" w:rsidRPr="00A04FB0" w:rsidRDefault="00A85ADF" w:rsidP="0075058C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A85ADF" w:rsidRPr="00CD1262" w:rsidRDefault="00A85ADF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28"/>
        <w:gridCol w:w="3450"/>
        <w:gridCol w:w="2729"/>
      </w:tblGrid>
      <w:tr w:rsidR="00A85ADF" w:rsidRPr="00A04FB0" w:rsidTr="00BB6503">
        <w:trPr>
          <w:trHeight w:val="265"/>
        </w:trPr>
        <w:tc>
          <w:tcPr>
            <w:tcW w:w="1973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785105" w:rsidRPr="00785105" w:rsidRDefault="00785105" w:rsidP="00785105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>1.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>Αδείας υπαιθρίου εμπορίου ή βεβαίωση δραστηριοποίησης της παραγράφου 3 του άρθρου 38 του Ν. 4497/2017</w:t>
            </w:r>
          </w:p>
          <w:p w:rsidR="00A04FB0" w:rsidRPr="00785105" w:rsidRDefault="00A04FB0" w:rsidP="00A04FB0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785105" w:rsidP="00785105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lastRenderedPageBreak/>
              <w:t>2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Πιστοποιητικό υγείας, 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5847CF" w:rsidP="0078510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7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A04FB0" w:rsidRPr="005847CF" w:rsidRDefault="00A04FB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A85ADF" w:rsidRPr="00CD1262" w:rsidRDefault="00A85ADF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A85ADF" w:rsidP="00C33080">
      <w:pPr>
        <w:pStyle w:val="a3"/>
        <w:tabs>
          <w:tab w:val="left" w:pos="9694"/>
        </w:tabs>
        <w:ind w:left="6094" w:right="227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…………………………… …/…../</w:t>
      </w:r>
      <w:r w:rsidRPr="00CD1262">
        <w:rPr>
          <w:sz w:val="18"/>
          <w:szCs w:val="18"/>
          <w:lang w:val="el-GR"/>
        </w:rPr>
        <w:t>20</w:t>
      </w:r>
      <w:r>
        <w:rPr>
          <w:sz w:val="18"/>
          <w:szCs w:val="18"/>
          <w:lang w:val="el-GR"/>
        </w:rPr>
        <w:t>…</w:t>
      </w:r>
      <w:r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Pr="001608C4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1608C4">
        <w:rPr>
          <w:sz w:val="18"/>
          <w:szCs w:val="18"/>
          <w:lang w:val="el-GR"/>
        </w:rPr>
        <w:t xml:space="preserve">Ο/Η </w:t>
      </w:r>
      <w:proofErr w:type="spellStart"/>
      <w:r w:rsidRPr="001608C4">
        <w:rPr>
          <w:sz w:val="18"/>
          <w:szCs w:val="18"/>
          <w:lang w:val="el-GR"/>
        </w:rPr>
        <w:t>Αιτ</w:t>
      </w:r>
      <w:proofErr w:type="spellEnd"/>
      <w:r w:rsidRPr="001608C4">
        <w:rPr>
          <w:sz w:val="18"/>
          <w:szCs w:val="18"/>
          <w:lang w:val="el-GR"/>
        </w:rPr>
        <w:t>……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 xml:space="preserve">1) Αναγράφεται από τον </w:t>
      </w:r>
      <w:proofErr w:type="spellStart"/>
      <w:r w:rsidRPr="000B00C6">
        <w:rPr>
          <w:sz w:val="16"/>
          <w:szCs w:val="16"/>
          <w:lang w:val="el-GR"/>
        </w:rPr>
        <w:t>ενδιαφερόµενο</w:t>
      </w:r>
      <w:proofErr w:type="spellEnd"/>
      <w:r w:rsidRPr="000B00C6">
        <w:rPr>
          <w:sz w:val="16"/>
          <w:szCs w:val="16"/>
          <w:lang w:val="el-GR"/>
        </w:rPr>
        <w:t xml:space="preserve"> πολίτη ή Αρχή ή η Υπηρεσία του </w:t>
      </w:r>
      <w:proofErr w:type="spellStart"/>
      <w:r w:rsidRPr="000B00C6">
        <w:rPr>
          <w:sz w:val="16"/>
          <w:szCs w:val="16"/>
          <w:lang w:val="el-GR"/>
        </w:rPr>
        <w:t>δηµόσιου</w:t>
      </w:r>
      <w:proofErr w:type="spellEnd"/>
      <w:r w:rsidRPr="000B00C6">
        <w:rPr>
          <w:sz w:val="16"/>
          <w:szCs w:val="16"/>
          <w:lang w:val="el-GR"/>
        </w:rPr>
        <w:t xml:space="preserve"> </w:t>
      </w:r>
      <w:proofErr w:type="spellStart"/>
      <w:r w:rsidRPr="000B00C6">
        <w:rPr>
          <w:sz w:val="16"/>
          <w:szCs w:val="16"/>
          <w:lang w:val="el-GR"/>
        </w:rPr>
        <w:t>τοµέα</w:t>
      </w:r>
      <w:proofErr w:type="spellEnd"/>
      <w:r w:rsidRPr="000B00C6">
        <w:rPr>
          <w:sz w:val="16"/>
          <w:szCs w:val="16"/>
          <w:lang w:val="el-GR"/>
        </w:rPr>
        <w:t>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 xml:space="preserve">(3) «Όποιος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 w:rsidRPr="000B00C6">
        <w:rPr>
          <w:sz w:val="16"/>
          <w:szCs w:val="16"/>
          <w:lang w:val="el-GR"/>
        </w:rPr>
        <w:t>τιµωρείται</w:t>
      </w:r>
      <w:proofErr w:type="spellEnd"/>
      <w:r w:rsidRPr="000B00C6">
        <w:rPr>
          <w:sz w:val="16"/>
          <w:szCs w:val="16"/>
          <w:lang w:val="el-GR"/>
        </w:rPr>
        <w:t xml:space="preserve"> µε φυλάκιση τουλάχιστον τριών µ</w:t>
      </w:r>
      <w:proofErr w:type="spellStart"/>
      <w:r w:rsidRPr="000B00C6">
        <w:rPr>
          <w:sz w:val="16"/>
          <w:szCs w:val="16"/>
          <w:lang w:val="el-GR"/>
        </w:rPr>
        <w:t>ηνών</w:t>
      </w:r>
      <w:proofErr w:type="spellEnd"/>
      <w:r w:rsidRPr="000B00C6">
        <w:rPr>
          <w:sz w:val="16"/>
          <w:szCs w:val="16"/>
          <w:lang w:val="el-GR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 w:rsidRPr="000B00C6">
        <w:rPr>
          <w:sz w:val="16"/>
          <w:szCs w:val="16"/>
          <w:lang w:val="el-GR"/>
        </w:rPr>
        <w:t>τιµωρείται</w:t>
      </w:r>
      <w:proofErr w:type="spellEnd"/>
      <w:r w:rsidRPr="000B00C6">
        <w:rPr>
          <w:sz w:val="16"/>
          <w:szCs w:val="16"/>
          <w:lang w:val="el-GR"/>
        </w:rPr>
        <w:t xml:space="preserve"> µε κάθειρξη µ</w:t>
      </w:r>
      <w:proofErr w:type="spellStart"/>
      <w:r w:rsidRPr="000B00C6">
        <w:rPr>
          <w:sz w:val="16"/>
          <w:szCs w:val="16"/>
          <w:lang w:val="el-GR"/>
        </w:rPr>
        <w:t>έχρι</w:t>
      </w:r>
      <w:proofErr w:type="spellEnd"/>
      <w:r w:rsidRPr="000B00C6">
        <w:rPr>
          <w:sz w:val="16"/>
          <w:szCs w:val="16"/>
          <w:lang w:val="el-GR"/>
        </w:rPr>
        <w:t xml:space="preserve">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B7470A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5A" w:rsidRDefault="00E3005A" w:rsidP="00875BCF">
      <w:r>
        <w:separator/>
      </w:r>
    </w:p>
  </w:endnote>
  <w:endnote w:type="continuationSeparator" w:id="1">
    <w:p w:rsidR="00E3005A" w:rsidRDefault="00E3005A" w:rsidP="0087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5A" w:rsidRDefault="00E3005A" w:rsidP="00875BCF">
      <w:r>
        <w:separator/>
      </w:r>
    </w:p>
  </w:footnote>
  <w:footnote w:type="continuationSeparator" w:id="1">
    <w:p w:rsidR="00E3005A" w:rsidRDefault="00E3005A" w:rsidP="0087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4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D100E"/>
    <w:rsid w:val="00004D81"/>
    <w:rsid w:val="0001149A"/>
    <w:rsid w:val="000438C6"/>
    <w:rsid w:val="0004549D"/>
    <w:rsid w:val="00064320"/>
    <w:rsid w:val="000B00C6"/>
    <w:rsid w:val="000D3F56"/>
    <w:rsid w:val="000D45F4"/>
    <w:rsid w:val="000D7452"/>
    <w:rsid w:val="000D79C8"/>
    <w:rsid w:val="000F077C"/>
    <w:rsid w:val="001157BD"/>
    <w:rsid w:val="0012175C"/>
    <w:rsid w:val="00123654"/>
    <w:rsid w:val="00136E23"/>
    <w:rsid w:val="001608C4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2222E"/>
    <w:rsid w:val="002453F3"/>
    <w:rsid w:val="0024720F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73B9"/>
    <w:rsid w:val="002C1753"/>
    <w:rsid w:val="002C54CC"/>
    <w:rsid w:val="002D1139"/>
    <w:rsid w:val="002F350E"/>
    <w:rsid w:val="00314073"/>
    <w:rsid w:val="0033293A"/>
    <w:rsid w:val="00396909"/>
    <w:rsid w:val="003B43C6"/>
    <w:rsid w:val="003C1376"/>
    <w:rsid w:val="003C246B"/>
    <w:rsid w:val="003C752C"/>
    <w:rsid w:val="003E6700"/>
    <w:rsid w:val="00416B21"/>
    <w:rsid w:val="0042505A"/>
    <w:rsid w:val="00440136"/>
    <w:rsid w:val="0045138D"/>
    <w:rsid w:val="004517B3"/>
    <w:rsid w:val="00460245"/>
    <w:rsid w:val="004771C5"/>
    <w:rsid w:val="004A42CE"/>
    <w:rsid w:val="004D1034"/>
    <w:rsid w:val="004F10A9"/>
    <w:rsid w:val="00500E7C"/>
    <w:rsid w:val="0050597E"/>
    <w:rsid w:val="005122C6"/>
    <w:rsid w:val="00527010"/>
    <w:rsid w:val="00562561"/>
    <w:rsid w:val="00564673"/>
    <w:rsid w:val="00566F19"/>
    <w:rsid w:val="00575201"/>
    <w:rsid w:val="005847CF"/>
    <w:rsid w:val="005C2F64"/>
    <w:rsid w:val="005C65AA"/>
    <w:rsid w:val="005D0D5F"/>
    <w:rsid w:val="005D100E"/>
    <w:rsid w:val="0061719B"/>
    <w:rsid w:val="0062274E"/>
    <w:rsid w:val="00637A92"/>
    <w:rsid w:val="006471B2"/>
    <w:rsid w:val="00650580"/>
    <w:rsid w:val="00650B06"/>
    <w:rsid w:val="006734B1"/>
    <w:rsid w:val="00674587"/>
    <w:rsid w:val="0068673A"/>
    <w:rsid w:val="0069057A"/>
    <w:rsid w:val="00696C40"/>
    <w:rsid w:val="00697B23"/>
    <w:rsid w:val="006D2F4A"/>
    <w:rsid w:val="006D3102"/>
    <w:rsid w:val="006F09FA"/>
    <w:rsid w:val="006F1FEC"/>
    <w:rsid w:val="006F6A55"/>
    <w:rsid w:val="00725CB7"/>
    <w:rsid w:val="00731B59"/>
    <w:rsid w:val="0075058C"/>
    <w:rsid w:val="0075544E"/>
    <w:rsid w:val="00756920"/>
    <w:rsid w:val="00767CF0"/>
    <w:rsid w:val="00772638"/>
    <w:rsid w:val="00785105"/>
    <w:rsid w:val="007C0B68"/>
    <w:rsid w:val="00807464"/>
    <w:rsid w:val="00830BC4"/>
    <w:rsid w:val="008674E0"/>
    <w:rsid w:val="00875BCF"/>
    <w:rsid w:val="008955BD"/>
    <w:rsid w:val="00896A2D"/>
    <w:rsid w:val="008C15F9"/>
    <w:rsid w:val="008E7343"/>
    <w:rsid w:val="00900445"/>
    <w:rsid w:val="00904FB2"/>
    <w:rsid w:val="00906CBD"/>
    <w:rsid w:val="009300E8"/>
    <w:rsid w:val="0093565B"/>
    <w:rsid w:val="00941639"/>
    <w:rsid w:val="009566D0"/>
    <w:rsid w:val="009802B8"/>
    <w:rsid w:val="009A33B8"/>
    <w:rsid w:val="009B6A1C"/>
    <w:rsid w:val="009C6065"/>
    <w:rsid w:val="009D08A1"/>
    <w:rsid w:val="009D4087"/>
    <w:rsid w:val="00A04771"/>
    <w:rsid w:val="00A04FB0"/>
    <w:rsid w:val="00A0635C"/>
    <w:rsid w:val="00A12B56"/>
    <w:rsid w:val="00A24208"/>
    <w:rsid w:val="00A403E8"/>
    <w:rsid w:val="00A51FE6"/>
    <w:rsid w:val="00A6100D"/>
    <w:rsid w:val="00A76ED6"/>
    <w:rsid w:val="00A85ADF"/>
    <w:rsid w:val="00AA5D3E"/>
    <w:rsid w:val="00AB7E85"/>
    <w:rsid w:val="00AC6015"/>
    <w:rsid w:val="00AE53A6"/>
    <w:rsid w:val="00AF31CD"/>
    <w:rsid w:val="00AF429A"/>
    <w:rsid w:val="00AF56B9"/>
    <w:rsid w:val="00AF7DF5"/>
    <w:rsid w:val="00B554B2"/>
    <w:rsid w:val="00B7470A"/>
    <w:rsid w:val="00B91804"/>
    <w:rsid w:val="00B94DA6"/>
    <w:rsid w:val="00BA670C"/>
    <w:rsid w:val="00BA6E8B"/>
    <w:rsid w:val="00BB6503"/>
    <w:rsid w:val="00BB6C6C"/>
    <w:rsid w:val="00BD2938"/>
    <w:rsid w:val="00BD3235"/>
    <w:rsid w:val="00BD417F"/>
    <w:rsid w:val="00BE030E"/>
    <w:rsid w:val="00BE0C81"/>
    <w:rsid w:val="00BE2C65"/>
    <w:rsid w:val="00BF2246"/>
    <w:rsid w:val="00BF27FF"/>
    <w:rsid w:val="00C050C3"/>
    <w:rsid w:val="00C05D9A"/>
    <w:rsid w:val="00C209F6"/>
    <w:rsid w:val="00C33080"/>
    <w:rsid w:val="00C37CE8"/>
    <w:rsid w:val="00C41EB3"/>
    <w:rsid w:val="00C84D8D"/>
    <w:rsid w:val="00C86BCC"/>
    <w:rsid w:val="00CD1262"/>
    <w:rsid w:val="00CD3EAB"/>
    <w:rsid w:val="00CE5A33"/>
    <w:rsid w:val="00CF4614"/>
    <w:rsid w:val="00D04768"/>
    <w:rsid w:val="00D20DC6"/>
    <w:rsid w:val="00D655D6"/>
    <w:rsid w:val="00D668CF"/>
    <w:rsid w:val="00D931B7"/>
    <w:rsid w:val="00D95393"/>
    <w:rsid w:val="00DA07B0"/>
    <w:rsid w:val="00DA744C"/>
    <w:rsid w:val="00DB0696"/>
    <w:rsid w:val="00DC30C1"/>
    <w:rsid w:val="00DD3986"/>
    <w:rsid w:val="00DD3EAD"/>
    <w:rsid w:val="00DD4B56"/>
    <w:rsid w:val="00DD4C1F"/>
    <w:rsid w:val="00DF4B3C"/>
    <w:rsid w:val="00E07800"/>
    <w:rsid w:val="00E1360A"/>
    <w:rsid w:val="00E247A0"/>
    <w:rsid w:val="00E3005A"/>
    <w:rsid w:val="00E30578"/>
    <w:rsid w:val="00E34A20"/>
    <w:rsid w:val="00E64EED"/>
    <w:rsid w:val="00E77075"/>
    <w:rsid w:val="00E86EFF"/>
    <w:rsid w:val="00E91C83"/>
    <w:rsid w:val="00EB2B72"/>
    <w:rsid w:val="00EB6505"/>
    <w:rsid w:val="00F01038"/>
    <w:rsid w:val="00F03C38"/>
    <w:rsid w:val="00F0763D"/>
    <w:rsid w:val="00F323D6"/>
    <w:rsid w:val="00F444FC"/>
    <w:rsid w:val="00F512A5"/>
    <w:rsid w:val="00F53AFE"/>
    <w:rsid w:val="00F6420E"/>
    <w:rsid w:val="00F6479B"/>
    <w:rsid w:val="00F81891"/>
    <w:rsid w:val="00FC10C1"/>
    <w:rsid w:val="00FC7CC1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4</cp:revision>
  <cp:lastPrinted>2021-12-14T09:02:00Z</cp:lastPrinted>
  <dcterms:created xsi:type="dcterms:W3CDTF">2021-12-14T07:37:00Z</dcterms:created>
  <dcterms:modified xsi:type="dcterms:W3CDTF">2021-12-14T09:06:00Z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