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FA" w:rsidRDefault="004A4BFA"/>
    <w:p w:rsidR="004A4BFA" w:rsidRDefault="004A4BFA"/>
    <w:p w:rsidR="004A4BFA" w:rsidRDefault="004A4BFA"/>
    <w:p w:rsidR="004A4BFA" w:rsidRDefault="004A4BFA"/>
    <w:p w:rsidR="004A4BFA" w:rsidRDefault="004A4BFA"/>
    <w:tbl>
      <w:tblPr>
        <w:tblW w:w="14571" w:type="dxa"/>
        <w:tblInd w:w="108" w:type="dxa"/>
        <w:tblLook w:val="01E0" w:firstRow="1" w:lastRow="1" w:firstColumn="1" w:lastColumn="1" w:noHBand="0" w:noVBand="0"/>
      </w:tblPr>
      <w:tblGrid>
        <w:gridCol w:w="10009"/>
        <w:gridCol w:w="907"/>
        <w:gridCol w:w="3655"/>
      </w:tblGrid>
      <w:tr w:rsidR="00CA658A" w:rsidRPr="00CD3A72" w:rsidTr="00CD3A72">
        <w:trPr>
          <w:trHeight w:val="1256"/>
        </w:trPr>
        <w:tc>
          <w:tcPr>
            <w:tcW w:w="10009" w:type="dxa"/>
          </w:tcPr>
          <w:p w:rsidR="00CD3A72" w:rsidRDefault="000F3024" w:rsidP="00CD3A7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ΤΟ ΠΡΟΓΡΑΜΜΑ ΑΠΟΚΟΜΙΔΗΣ ΤΩΝ ΑΠΟΡΡΙΜΜΑΤΩΝ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4A4BFA" w:rsidRDefault="004A4BFA" w:rsidP="00CD3A7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A4BFA" w:rsidRDefault="004A4BFA" w:rsidP="00CD3A7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A4BFA" w:rsidRDefault="004A4BFA" w:rsidP="00CD3A7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A4BFA" w:rsidRDefault="004A4BFA" w:rsidP="004A4BF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ΩΡΕΣ ΑΠΟΚΟΜΙΔΗΣ ΣΤΟ ΙΣΤΟΡΙΚΟ ΚΕΝΤΡΟ</w:t>
            </w:r>
          </w:p>
          <w:p w:rsidR="004A4BFA" w:rsidRPr="004A4BFA" w:rsidRDefault="004A4BFA" w:rsidP="004A4BF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A4BFA" w:rsidRDefault="004A4BFA" w:rsidP="004A4BFA">
            <w:pPr>
              <w:rPr>
                <w:rFonts w:ascii="Tahoma" w:hAnsi="Tahoma" w:cs="Tahoma"/>
                <w:sz w:val="22"/>
                <w:szCs w:val="22"/>
              </w:rPr>
            </w:pPr>
            <w:r w:rsidRPr="00CD3A72">
              <w:rPr>
                <w:rFonts w:ascii="Tahoma" w:hAnsi="Tahoma" w:cs="Tahoma"/>
                <w:sz w:val="22"/>
                <w:szCs w:val="22"/>
              </w:rPr>
              <w:t xml:space="preserve">Στο Ιστορικό Κέντρο, από Γούναρη έως Ζαΐμη και από Καραϊσκάκη έως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Όθωνος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-</w:t>
            </w:r>
            <w:r w:rsidRPr="00CD3A72">
              <w:rPr>
                <w:rFonts w:ascii="Tahoma" w:hAnsi="Tahoma" w:cs="Tahoma"/>
                <w:sz w:val="22"/>
                <w:szCs w:val="22"/>
              </w:rPr>
              <w:t xml:space="preserve"> Αμαλίας, </w:t>
            </w:r>
            <w:r>
              <w:rPr>
                <w:rFonts w:ascii="Tahoma" w:hAnsi="Tahoma" w:cs="Tahoma"/>
                <w:sz w:val="22"/>
                <w:szCs w:val="22"/>
              </w:rPr>
              <w:t>η αποκομιδή γίνεται δύο φορές την ημέρα:</w:t>
            </w:r>
          </w:p>
          <w:p w:rsidR="004A4BFA" w:rsidRDefault="004A4BFA" w:rsidP="004A4BFA">
            <w:pPr>
              <w:pStyle w:val="a6"/>
              <w:numPr>
                <w:ilvl w:val="0"/>
                <w:numId w:val="37"/>
              </w:numPr>
              <w:rPr>
                <w:rFonts w:ascii="Tahoma" w:hAnsi="Tahoma" w:cs="Tahoma"/>
                <w:sz w:val="22"/>
                <w:szCs w:val="22"/>
              </w:rPr>
            </w:pPr>
            <w:r w:rsidRPr="004A4BFA">
              <w:rPr>
                <w:rFonts w:ascii="Tahoma" w:hAnsi="Tahoma" w:cs="Tahoma"/>
                <w:sz w:val="22"/>
                <w:szCs w:val="22"/>
              </w:rPr>
              <w:t xml:space="preserve"> 06:15 έως 08:30 </w:t>
            </w:r>
            <w:r>
              <w:rPr>
                <w:rFonts w:ascii="Tahoma" w:hAnsi="Tahoma" w:cs="Tahoma"/>
                <w:sz w:val="22"/>
                <w:szCs w:val="22"/>
              </w:rPr>
              <w:t xml:space="preserve"> το πρωί</w:t>
            </w:r>
          </w:p>
          <w:p w:rsidR="004A4BFA" w:rsidRPr="004A4BFA" w:rsidRDefault="004A4BFA" w:rsidP="004A4BFA">
            <w:pPr>
              <w:pStyle w:val="a6"/>
              <w:numPr>
                <w:ilvl w:val="0"/>
                <w:numId w:val="37"/>
              </w:numPr>
              <w:rPr>
                <w:rFonts w:ascii="Tahoma" w:hAnsi="Tahoma" w:cs="Tahoma"/>
                <w:sz w:val="22"/>
                <w:szCs w:val="22"/>
              </w:rPr>
            </w:pPr>
            <w:r w:rsidRPr="004A4BFA">
              <w:rPr>
                <w:rFonts w:ascii="Tahoma" w:hAnsi="Tahoma" w:cs="Tahoma"/>
                <w:sz w:val="22"/>
                <w:szCs w:val="22"/>
              </w:rPr>
              <w:t xml:space="preserve"> 14:00 έως 15:30</w:t>
            </w:r>
            <w:r>
              <w:rPr>
                <w:rFonts w:ascii="Tahoma" w:hAnsi="Tahoma" w:cs="Tahoma"/>
                <w:sz w:val="22"/>
                <w:szCs w:val="22"/>
              </w:rPr>
              <w:t xml:space="preserve"> το μεσημέρι</w:t>
            </w:r>
            <w:r w:rsidRPr="004A4BFA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</w:p>
          <w:p w:rsidR="004A4BFA" w:rsidRPr="00CD3A72" w:rsidRDefault="004A4BFA" w:rsidP="004A4BF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D3A72" w:rsidRPr="00CD3A72" w:rsidRDefault="00CD3A72" w:rsidP="00CD3A7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CD3A72" w:rsidRPr="004A4BFA" w:rsidRDefault="00CD3A72" w:rsidP="00CD3A72">
            <w:pPr>
              <w:tabs>
                <w:tab w:val="left" w:pos="904"/>
              </w:tabs>
              <w:rPr>
                <w:rFonts w:ascii="Tahoma" w:hAnsi="Tahoma" w:cs="Tahoma"/>
                <w:sz w:val="22"/>
                <w:szCs w:val="22"/>
              </w:rPr>
            </w:pPr>
            <w:r w:rsidRPr="004A4BF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A4BFA">
              <w:rPr>
                <w:rFonts w:ascii="Tahoma" w:hAnsi="Tahoma" w:cs="Tahoma"/>
                <w:b/>
                <w:sz w:val="22"/>
                <w:szCs w:val="22"/>
              </w:rPr>
              <w:t>ΝΥΧΤΕΡΙΝΗ ΒΑΡΔΙΑ</w:t>
            </w:r>
            <w:r w:rsidRPr="004A4BFA">
              <w:rPr>
                <w:rFonts w:ascii="Tahoma" w:hAnsi="Tahoma" w:cs="Tahoma"/>
                <w:sz w:val="22"/>
                <w:szCs w:val="22"/>
              </w:rPr>
              <w:t xml:space="preserve"> ( ΩΡΕΣ ΑΠΟΚΟΜΙΔΗΣ:  ΑΠΟ 22:15  ΕΩΣ 03:00 )</w:t>
            </w:r>
          </w:p>
          <w:p w:rsidR="00CD3A72" w:rsidRPr="00CD3A72" w:rsidRDefault="00CD3A72" w:rsidP="00CD3A72">
            <w:pPr>
              <w:tabs>
                <w:tab w:val="left" w:pos="904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D3A72" w:rsidRPr="00CD3A72" w:rsidRDefault="00CD3A72" w:rsidP="00CD3A72">
            <w:pPr>
              <w:rPr>
                <w:rFonts w:ascii="Tahoma" w:hAnsi="Tahoma" w:cs="Tahoma"/>
                <w:sz w:val="22"/>
                <w:szCs w:val="22"/>
              </w:rPr>
            </w:pPr>
            <w:r w:rsidRPr="00CD3A72">
              <w:rPr>
                <w:rFonts w:ascii="Tahoma" w:hAnsi="Tahoma" w:cs="Tahoma"/>
                <w:sz w:val="22"/>
                <w:szCs w:val="22"/>
              </w:rPr>
              <w:t xml:space="preserve">Το τμήμα της πόλης που περικλείεται νοητά  ως εξής : από Βενιζέλου έως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Μειλίχου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 xml:space="preserve"> και από Πατρών-Κλάους - Καλαβρύτων- Γερμανού-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Παναχαΐδος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 xml:space="preserve"> Αθηνάς- Κορίνθου- Ν.Ε.Ο. Πατρών-Αθηνών έως Ηρώων Πολυτεχνείου. </w:t>
            </w:r>
          </w:p>
          <w:p w:rsidR="00CD3A72" w:rsidRPr="00CD3A72" w:rsidRDefault="00CD3A72" w:rsidP="00CD3A7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D3A72" w:rsidRPr="00CD3A72" w:rsidRDefault="00CD3A72" w:rsidP="00CD3A72">
            <w:pPr>
              <w:rPr>
                <w:rFonts w:ascii="Tahoma" w:hAnsi="Tahoma" w:cs="Tahoma"/>
                <w:sz w:val="22"/>
                <w:szCs w:val="22"/>
              </w:rPr>
            </w:pPr>
            <w:r w:rsidRPr="00CD3A72">
              <w:rPr>
                <w:rFonts w:ascii="Tahoma" w:hAnsi="Tahoma" w:cs="Tahoma"/>
                <w:sz w:val="22"/>
                <w:szCs w:val="22"/>
              </w:rPr>
              <w:t xml:space="preserve">Επίσης οι περιοχές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Ζαρουχλέϊκα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 xml:space="preserve">, ΒΙΟΠΑ, Λεύκα, Ιτιές,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Δεμένικα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 xml:space="preserve">, Θέα, Καλλιθέα,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Βόλα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Λυγιές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 xml:space="preserve">, Άνω Καλλιθέα,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Μπεγουλάκι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Περιβόλα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Εργ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 xml:space="preserve">. Κατοικίες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Εγλυκάδος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CD3A72" w:rsidRPr="00CD3A72" w:rsidRDefault="00CD3A72" w:rsidP="00CD3A7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A4BFA" w:rsidRDefault="00CD3A72" w:rsidP="00CD3A72">
            <w:pPr>
              <w:tabs>
                <w:tab w:val="left" w:pos="1055"/>
              </w:tabs>
              <w:rPr>
                <w:rFonts w:ascii="Tahoma" w:hAnsi="Tahoma" w:cs="Tahoma"/>
                <w:sz w:val="22"/>
                <w:szCs w:val="22"/>
              </w:rPr>
            </w:pPr>
            <w:r w:rsidRPr="00CD3A72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</w:p>
          <w:p w:rsidR="004A4BFA" w:rsidRPr="004A4BFA" w:rsidRDefault="004A4BFA" w:rsidP="00CD3A72">
            <w:pPr>
              <w:tabs>
                <w:tab w:val="left" w:pos="105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D3A72" w:rsidRPr="004A4BFA" w:rsidRDefault="00CD3A72" w:rsidP="00CD3A72">
            <w:pPr>
              <w:tabs>
                <w:tab w:val="left" w:pos="1055"/>
              </w:tabs>
              <w:rPr>
                <w:rFonts w:ascii="Tahoma" w:hAnsi="Tahoma" w:cs="Tahoma"/>
                <w:sz w:val="22"/>
                <w:szCs w:val="22"/>
              </w:rPr>
            </w:pPr>
            <w:r w:rsidRPr="004A4BFA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4A4BFA">
              <w:rPr>
                <w:rFonts w:ascii="Tahoma" w:hAnsi="Tahoma" w:cs="Tahoma"/>
                <w:b/>
                <w:sz w:val="22"/>
                <w:szCs w:val="22"/>
              </w:rPr>
              <w:t>ΠΡΩΪΝΗ ΒΑΡΔΙΑ</w:t>
            </w:r>
            <w:r w:rsidRPr="004A4BFA">
              <w:rPr>
                <w:rFonts w:ascii="Tahoma" w:hAnsi="Tahoma" w:cs="Tahoma"/>
                <w:sz w:val="22"/>
                <w:szCs w:val="22"/>
              </w:rPr>
              <w:t xml:space="preserve">  ( ΩΡΕΣ ΑΠΟΚΟΜΙΔΗΣ:  ΑΠΟ 06:15  ΕΩΣ 11:00 )</w:t>
            </w:r>
          </w:p>
          <w:p w:rsidR="00CD3A72" w:rsidRPr="00CD3A72" w:rsidRDefault="00CD3A72" w:rsidP="00CD3A72">
            <w:pPr>
              <w:tabs>
                <w:tab w:val="left" w:pos="1055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CD3A72" w:rsidRDefault="00CD3A72" w:rsidP="00CD3A72">
            <w:pPr>
              <w:rPr>
                <w:rFonts w:ascii="Tahoma" w:hAnsi="Tahoma" w:cs="Tahoma"/>
                <w:sz w:val="22"/>
                <w:szCs w:val="22"/>
              </w:rPr>
            </w:pPr>
            <w:r w:rsidRPr="00CD3A72">
              <w:rPr>
                <w:rFonts w:ascii="Tahoma" w:hAnsi="Tahoma" w:cs="Tahoma"/>
                <w:sz w:val="22"/>
                <w:szCs w:val="22"/>
              </w:rPr>
              <w:t xml:space="preserve">  Όλες οι υπόλοιπες περιοχές του Δήμου, από Καμίνια έως </w:t>
            </w:r>
            <w:proofErr w:type="spellStart"/>
            <w:r w:rsidRPr="00CD3A72">
              <w:rPr>
                <w:rFonts w:ascii="Tahoma" w:hAnsi="Tahoma" w:cs="Tahoma"/>
                <w:sz w:val="22"/>
                <w:szCs w:val="22"/>
              </w:rPr>
              <w:t>Ροδινή</w:t>
            </w:r>
            <w:proofErr w:type="spellEnd"/>
            <w:r w:rsidRPr="00CD3A72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4A4BFA" w:rsidRDefault="004A4BFA" w:rsidP="00CD3A7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A4BFA" w:rsidRDefault="004A4BFA" w:rsidP="00CD3A7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A658A" w:rsidRPr="00CD3A72" w:rsidRDefault="00CA658A" w:rsidP="004A4BFA">
            <w:pPr>
              <w:pStyle w:val="a6"/>
              <w:numPr>
                <w:ilvl w:val="0"/>
                <w:numId w:val="37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07" w:type="dxa"/>
          </w:tcPr>
          <w:p w:rsidR="00CA658A" w:rsidRPr="00CD3A72" w:rsidRDefault="00CA658A" w:rsidP="00740C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55" w:type="dxa"/>
          </w:tcPr>
          <w:p w:rsidR="00CA658A" w:rsidRPr="00CD3A72" w:rsidRDefault="00CA658A" w:rsidP="00740CE8">
            <w:pPr>
              <w:ind w:right="-126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A658A" w:rsidRPr="00CD3A72" w:rsidTr="00CD3A72">
        <w:tc>
          <w:tcPr>
            <w:tcW w:w="10009" w:type="dxa"/>
          </w:tcPr>
          <w:p w:rsidR="00CA658A" w:rsidRPr="00CD3A72" w:rsidRDefault="00CA658A" w:rsidP="00131F00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CA658A" w:rsidRPr="00CD3A72" w:rsidRDefault="00CA658A" w:rsidP="00CA658A">
            <w:pPr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907" w:type="dxa"/>
          </w:tcPr>
          <w:p w:rsidR="00CA658A" w:rsidRPr="00CD3A72" w:rsidRDefault="00CA658A" w:rsidP="00CA658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55" w:type="dxa"/>
          </w:tcPr>
          <w:p w:rsidR="00CA658A" w:rsidRPr="00CD3A72" w:rsidRDefault="00CA658A" w:rsidP="00323F06">
            <w:pPr>
              <w:ind w:right="-126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9D5151" w:rsidRPr="00CD3A72" w:rsidRDefault="009D5151" w:rsidP="009D5151">
      <w:pPr>
        <w:ind w:right="429"/>
        <w:rPr>
          <w:rFonts w:ascii="Tahoma" w:hAnsi="Tahoma" w:cs="Tahoma"/>
          <w:sz w:val="22"/>
          <w:szCs w:val="22"/>
        </w:rPr>
      </w:pPr>
    </w:p>
    <w:p w:rsidR="009D5151" w:rsidRPr="00CD3A72" w:rsidRDefault="009D5151" w:rsidP="009D5151">
      <w:pPr>
        <w:ind w:right="429"/>
        <w:rPr>
          <w:rFonts w:ascii="Tahoma" w:hAnsi="Tahoma" w:cs="Tahoma"/>
          <w:sz w:val="22"/>
          <w:szCs w:val="22"/>
        </w:rPr>
      </w:pPr>
    </w:p>
    <w:p w:rsidR="009D5151" w:rsidRPr="00CD3A72" w:rsidRDefault="009D5151" w:rsidP="009D5151">
      <w:pPr>
        <w:ind w:right="429"/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117"/>
        <w:tblOverlap w:val="never"/>
        <w:tblW w:w="9958" w:type="dxa"/>
        <w:tblLook w:val="01E0" w:firstRow="1" w:lastRow="1" w:firstColumn="1" w:lastColumn="1" w:noHBand="0" w:noVBand="0"/>
      </w:tblPr>
      <w:tblGrid>
        <w:gridCol w:w="3745"/>
        <w:gridCol w:w="5152"/>
        <w:gridCol w:w="1061"/>
      </w:tblGrid>
      <w:tr w:rsidR="009D5151" w:rsidRPr="00CD3A72" w:rsidTr="00CD3A72">
        <w:trPr>
          <w:trHeight w:val="176"/>
        </w:trPr>
        <w:tc>
          <w:tcPr>
            <w:tcW w:w="3745" w:type="dxa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6213" w:type="dxa"/>
            <w:gridSpan w:val="2"/>
          </w:tcPr>
          <w:p w:rsidR="009D5151" w:rsidRPr="00CD3A72" w:rsidRDefault="009D5151" w:rsidP="00C96D8A">
            <w:pPr>
              <w:tabs>
                <w:tab w:val="left" w:pos="7290"/>
              </w:tabs>
              <w:ind w:right="14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D5151" w:rsidRPr="00CD3A72" w:rsidTr="00CD3A72">
        <w:trPr>
          <w:trHeight w:val="176"/>
        </w:trPr>
        <w:tc>
          <w:tcPr>
            <w:tcW w:w="3745" w:type="dxa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13" w:type="dxa"/>
            <w:gridSpan w:val="2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D5151" w:rsidRPr="00CD3A72" w:rsidTr="00CD3A72">
        <w:trPr>
          <w:trHeight w:val="413"/>
        </w:trPr>
        <w:tc>
          <w:tcPr>
            <w:tcW w:w="3745" w:type="dxa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13" w:type="dxa"/>
            <w:gridSpan w:val="2"/>
            <w:vAlign w:val="center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D5151" w:rsidRPr="00CD3A72" w:rsidTr="00CD3A72">
        <w:trPr>
          <w:trHeight w:val="176"/>
        </w:trPr>
        <w:tc>
          <w:tcPr>
            <w:tcW w:w="3745" w:type="dxa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13" w:type="dxa"/>
            <w:gridSpan w:val="2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D5151" w:rsidRPr="00CD3A72" w:rsidTr="00CD3A72">
        <w:trPr>
          <w:gridAfter w:val="1"/>
          <w:wAfter w:w="1061" w:type="dxa"/>
          <w:trHeight w:val="176"/>
        </w:trPr>
        <w:tc>
          <w:tcPr>
            <w:tcW w:w="3745" w:type="dxa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52" w:type="dxa"/>
          </w:tcPr>
          <w:p w:rsidR="009D5151" w:rsidRPr="00CD3A72" w:rsidRDefault="009D5151" w:rsidP="00911B77">
            <w:pPr>
              <w:tabs>
                <w:tab w:val="left" w:pos="792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D5151" w:rsidRPr="00CD3A72" w:rsidTr="00CD3A72">
        <w:trPr>
          <w:trHeight w:val="730"/>
        </w:trPr>
        <w:tc>
          <w:tcPr>
            <w:tcW w:w="3745" w:type="dxa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13" w:type="dxa"/>
            <w:gridSpan w:val="2"/>
          </w:tcPr>
          <w:p w:rsidR="009D5151" w:rsidRPr="00CD3A72" w:rsidRDefault="009D5151" w:rsidP="00F922EE">
            <w:pPr>
              <w:tabs>
                <w:tab w:val="left" w:pos="7290"/>
              </w:tabs>
              <w:ind w:right="14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D0541D" w:rsidRPr="00CD3A72" w:rsidRDefault="00D0541D" w:rsidP="00173605">
      <w:pPr>
        <w:ind w:left="360"/>
        <w:rPr>
          <w:rFonts w:ascii="Tahoma" w:hAnsi="Tahoma" w:cs="Tahoma"/>
          <w:sz w:val="22"/>
          <w:szCs w:val="22"/>
        </w:rPr>
      </w:pPr>
    </w:p>
    <w:sectPr w:rsidR="00D0541D" w:rsidRPr="00CD3A72" w:rsidSect="00CD3A72">
      <w:pgSz w:w="11906" w:h="16838"/>
      <w:pgMar w:top="680" w:right="2408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3609"/>
    <w:multiLevelType w:val="hybridMultilevel"/>
    <w:tmpl w:val="1EB2E1C2"/>
    <w:lvl w:ilvl="0" w:tplc="0408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" w15:restartNumberingAfterBreak="0">
    <w:nsid w:val="190A4579"/>
    <w:multiLevelType w:val="multilevel"/>
    <w:tmpl w:val="D6DC454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97"/>
      </w:pPr>
      <w:rPr>
        <w:rFonts w:ascii="Symbol" w:hAnsi="Symbol" w:hint="default"/>
      </w:rPr>
    </w:lvl>
    <w:lvl w:ilvl="1">
      <w:start w:val="1"/>
      <w:numFmt w:val="none"/>
      <w:lvlText w:val="1."/>
      <w:lvlJc w:val="left"/>
      <w:pPr>
        <w:tabs>
          <w:tab w:val="num" w:pos="1871"/>
        </w:tabs>
        <w:ind w:left="57" w:firstLine="113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223F4"/>
    <w:multiLevelType w:val="hybridMultilevel"/>
    <w:tmpl w:val="18EC5F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32ACC"/>
    <w:multiLevelType w:val="hybridMultilevel"/>
    <w:tmpl w:val="2514EE4A"/>
    <w:lvl w:ilvl="0" w:tplc="0408000B">
      <w:start w:val="1"/>
      <w:numFmt w:val="bullet"/>
      <w:lvlText w:val="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60402"/>
    <w:multiLevelType w:val="hybridMultilevel"/>
    <w:tmpl w:val="F056BE24"/>
    <w:lvl w:ilvl="0" w:tplc="682240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5" w15:restartNumberingAfterBreak="0">
    <w:nsid w:val="246F018F"/>
    <w:multiLevelType w:val="multilevel"/>
    <w:tmpl w:val="10C824C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97"/>
      </w:pPr>
      <w:rPr>
        <w:rFonts w:ascii="Symbol" w:hAnsi="Symbol" w:hint="default"/>
      </w:rPr>
    </w:lvl>
    <w:lvl w:ilvl="1">
      <w:start w:val="1"/>
      <w:numFmt w:val="none"/>
      <w:lvlText w:val="1."/>
      <w:lvlJc w:val="left"/>
      <w:pPr>
        <w:tabs>
          <w:tab w:val="num" w:pos="2160"/>
        </w:tabs>
        <w:ind w:left="2160" w:hanging="969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D243D"/>
    <w:multiLevelType w:val="multilevel"/>
    <w:tmpl w:val="1FFC8AF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97"/>
      </w:pPr>
      <w:rPr>
        <w:rFonts w:ascii="Symbol" w:hAnsi="Symbol" w:hint="default"/>
      </w:rPr>
    </w:lvl>
    <w:lvl w:ilvl="1">
      <w:start w:val="1"/>
      <w:numFmt w:val="none"/>
      <w:lvlText w:val="1."/>
      <w:lvlJc w:val="left"/>
      <w:pPr>
        <w:tabs>
          <w:tab w:val="num" w:pos="1871"/>
        </w:tabs>
        <w:ind w:left="57" w:firstLine="113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2D47FF"/>
    <w:multiLevelType w:val="hybridMultilevel"/>
    <w:tmpl w:val="BC964DA8"/>
    <w:lvl w:ilvl="0" w:tplc="942A828A">
      <w:start w:val="1"/>
      <w:numFmt w:val="bullet"/>
      <w:lvlText w:val=""/>
      <w:lvlJc w:val="left"/>
      <w:pPr>
        <w:tabs>
          <w:tab w:val="num" w:pos="631"/>
        </w:tabs>
        <w:ind w:left="631" w:hanging="397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2B5E7D49"/>
    <w:multiLevelType w:val="multilevel"/>
    <w:tmpl w:val="FB5C998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97"/>
      </w:pPr>
      <w:rPr>
        <w:rFonts w:ascii="Symbol" w:hAnsi="Symbol" w:hint="default"/>
      </w:rPr>
    </w:lvl>
    <w:lvl w:ilvl="1">
      <w:start w:val="1"/>
      <w:numFmt w:val="none"/>
      <w:lvlText w:val="1."/>
      <w:lvlJc w:val="left"/>
      <w:pPr>
        <w:tabs>
          <w:tab w:val="num" w:pos="1588"/>
        </w:tabs>
        <w:ind w:left="57" w:firstLine="113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9E1537"/>
    <w:multiLevelType w:val="multilevel"/>
    <w:tmpl w:val="E40C4EDE"/>
    <w:lvl w:ilvl="0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D97BC9"/>
    <w:multiLevelType w:val="hybridMultilevel"/>
    <w:tmpl w:val="2430BB30"/>
    <w:lvl w:ilvl="0" w:tplc="6822409A">
      <w:start w:val="2"/>
      <w:numFmt w:val="decimal"/>
      <w:lvlText w:val="%1."/>
      <w:lvlJc w:val="left"/>
      <w:pPr>
        <w:tabs>
          <w:tab w:val="num" w:pos="11160"/>
        </w:tabs>
        <w:ind w:left="11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11" w15:restartNumberingAfterBreak="0">
    <w:nsid w:val="3D3A0B1F"/>
    <w:multiLevelType w:val="hybridMultilevel"/>
    <w:tmpl w:val="C5A86414"/>
    <w:lvl w:ilvl="0" w:tplc="682240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3E5864C4"/>
    <w:multiLevelType w:val="hybridMultilevel"/>
    <w:tmpl w:val="C4547810"/>
    <w:lvl w:ilvl="0" w:tplc="6822409A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3" w15:restartNumberingAfterBreak="0">
    <w:nsid w:val="4440017C"/>
    <w:multiLevelType w:val="hybridMultilevel"/>
    <w:tmpl w:val="48D232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831B8F"/>
    <w:multiLevelType w:val="hybridMultilevel"/>
    <w:tmpl w:val="FCA615B6"/>
    <w:lvl w:ilvl="0" w:tplc="6822409A">
      <w:start w:val="2"/>
      <w:numFmt w:val="decimal"/>
      <w:lvlText w:val="%1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5" w15:restartNumberingAfterBreak="0">
    <w:nsid w:val="49237A13"/>
    <w:multiLevelType w:val="hybridMultilevel"/>
    <w:tmpl w:val="1EE0D3B6"/>
    <w:lvl w:ilvl="0" w:tplc="6822409A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613B1E"/>
    <w:multiLevelType w:val="hybridMultilevel"/>
    <w:tmpl w:val="AD5E8B76"/>
    <w:lvl w:ilvl="0" w:tplc="E710F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958A6"/>
    <w:multiLevelType w:val="hybridMultilevel"/>
    <w:tmpl w:val="34C4A50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C4F57"/>
    <w:multiLevelType w:val="hybridMultilevel"/>
    <w:tmpl w:val="7938E564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8337D"/>
    <w:multiLevelType w:val="hybridMultilevel"/>
    <w:tmpl w:val="5226DFBC"/>
    <w:lvl w:ilvl="0" w:tplc="0408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5B9E7998"/>
    <w:multiLevelType w:val="hybridMultilevel"/>
    <w:tmpl w:val="1FCC5BC6"/>
    <w:lvl w:ilvl="0" w:tplc="0408000F">
      <w:start w:val="1"/>
      <w:numFmt w:val="decimal"/>
      <w:lvlText w:val="%1."/>
      <w:lvlJc w:val="left"/>
      <w:pPr>
        <w:tabs>
          <w:tab w:val="num" w:pos="1414"/>
        </w:tabs>
        <w:ind w:left="1414" w:hanging="360"/>
      </w:pPr>
    </w:lvl>
    <w:lvl w:ilvl="1" w:tplc="942A828A">
      <w:start w:val="1"/>
      <w:numFmt w:val="bullet"/>
      <w:lvlText w:val=""/>
      <w:lvlJc w:val="left"/>
      <w:pPr>
        <w:tabs>
          <w:tab w:val="num" w:pos="2171"/>
        </w:tabs>
        <w:ind w:left="2171" w:hanging="39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21" w15:restartNumberingAfterBreak="0">
    <w:nsid w:val="5BB326F6"/>
    <w:multiLevelType w:val="hybridMultilevel"/>
    <w:tmpl w:val="CBF2A7F8"/>
    <w:lvl w:ilvl="0" w:tplc="0408000F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2" w15:restartNumberingAfterBreak="0">
    <w:nsid w:val="66CF5085"/>
    <w:multiLevelType w:val="hybridMultilevel"/>
    <w:tmpl w:val="E40C4EDE"/>
    <w:lvl w:ilvl="0" w:tplc="0408000F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2D661E"/>
    <w:multiLevelType w:val="hybridMultilevel"/>
    <w:tmpl w:val="8D36BBCC"/>
    <w:lvl w:ilvl="0" w:tplc="942A828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6AAE5989"/>
    <w:multiLevelType w:val="hybridMultilevel"/>
    <w:tmpl w:val="53488784"/>
    <w:lvl w:ilvl="0" w:tplc="942A828A">
      <w:start w:val="1"/>
      <w:numFmt w:val="bullet"/>
      <w:lvlText w:val=""/>
      <w:lvlJc w:val="left"/>
      <w:pPr>
        <w:tabs>
          <w:tab w:val="num" w:pos="5607"/>
        </w:tabs>
        <w:ind w:left="560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5" w15:restartNumberingAfterBreak="0">
    <w:nsid w:val="6E68521A"/>
    <w:multiLevelType w:val="hybridMultilevel"/>
    <w:tmpl w:val="F162C1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6" w15:restartNumberingAfterBreak="0">
    <w:nsid w:val="6FB12C4D"/>
    <w:multiLevelType w:val="hybridMultilevel"/>
    <w:tmpl w:val="15EE91C0"/>
    <w:lvl w:ilvl="0" w:tplc="BF468E3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B078E"/>
    <w:multiLevelType w:val="hybridMultilevel"/>
    <w:tmpl w:val="56905664"/>
    <w:lvl w:ilvl="0" w:tplc="D0DC46E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37B12BA"/>
    <w:multiLevelType w:val="hybridMultilevel"/>
    <w:tmpl w:val="4A0E7950"/>
    <w:lvl w:ilvl="0" w:tplc="682240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29" w15:restartNumberingAfterBreak="0">
    <w:nsid w:val="768D3F81"/>
    <w:multiLevelType w:val="multilevel"/>
    <w:tmpl w:val="33581C3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345BAE"/>
    <w:multiLevelType w:val="hybridMultilevel"/>
    <w:tmpl w:val="F4A4C9B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78D1DDC"/>
    <w:multiLevelType w:val="hybridMultilevel"/>
    <w:tmpl w:val="94BEAB64"/>
    <w:lvl w:ilvl="0" w:tplc="6822409A">
      <w:start w:val="2"/>
      <w:numFmt w:val="decimal"/>
      <w:lvlText w:val="%1.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32" w15:restartNumberingAfterBreak="0">
    <w:nsid w:val="7AE90E01"/>
    <w:multiLevelType w:val="hybridMultilevel"/>
    <w:tmpl w:val="00D681CC"/>
    <w:lvl w:ilvl="0" w:tplc="942A828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7B9E2BB8"/>
    <w:multiLevelType w:val="hybridMultilevel"/>
    <w:tmpl w:val="499447F8"/>
    <w:lvl w:ilvl="0" w:tplc="0408000F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</w:lvl>
  </w:abstractNum>
  <w:abstractNum w:abstractNumId="34" w15:restartNumberingAfterBreak="0">
    <w:nsid w:val="7EAC58CE"/>
    <w:multiLevelType w:val="hybridMultilevel"/>
    <w:tmpl w:val="49C2F144"/>
    <w:lvl w:ilvl="0" w:tplc="682240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35" w15:restartNumberingAfterBreak="0">
    <w:nsid w:val="7EBF356A"/>
    <w:multiLevelType w:val="multilevel"/>
    <w:tmpl w:val="569056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3"/>
  </w:num>
  <w:num w:numId="3">
    <w:abstractNumId w:val="32"/>
  </w:num>
  <w:num w:numId="4">
    <w:abstractNumId w:val="23"/>
  </w:num>
  <w:num w:numId="5">
    <w:abstractNumId w:val="0"/>
  </w:num>
  <w:num w:numId="6">
    <w:abstractNumId w:val="13"/>
  </w:num>
  <w:num w:numId="7">
    <w:abstractNumId w:val="12"/>
  </w:num>
  <w:num w:numId="8">
    <w:abstractNumId w:val="31"/>
  </w:num>
  <w:num w:numId="9">
    <w:abstractNumId w:val="14"/>
  </w:num>
  <w:num w:numId="10">
    <w:abstractNumId w:val="4"/>
  </w:num>
  <w:num w:numId="11">
    <w:abstractNumId w:val="34"/>
  </w:num>
  <w:num w:numId="12">
    <w:abstractNumId w:val="10"/>
  </w:num>
  <w:num w:numId="13">
    <w:abstractNumId w:val="24"/>
  </w:num>
  <w:num w:numId="14">
    <w:abstractNumId w:val="11"/>
  </w:num>
  <w:num w:numId="15">
    <w:abstractNumId w:val="28"/>
  </w:num>
  <w:num w:numId="16">
    <w:abstractNumId w:val="15"/>
  </w:num>
  <w:num w:numId="17">
    <w:abstractNumId w:val="25"/>
  </w:num>
  <w:num w:numId="18">
    <w:abstractNumId w:val="2"/>
  </w:num>
  <w:num w:numId="19">
    <w:abstractNumId w:val="21"/>
  </w:num>
  <w:num w:numId="20">
    <w:abstractNumId w:val="20"/>
  </w:num>
  <w:num w:numId="21">
    <w:abstractNumId w:val="22"/>
  </w:num>
  <w:num w:numId="22">
    <w:abstractNumId w:val="29"/>
  </w:num>
  <w:num w:numId="23">
    <w:abstractNumId w:val="5"/>
  </w:num>
  <w:num w:numId="24">
    <w:abstractNumId w:val="8"/>
  </w:num>
  <w:num w:numId="25">
    <w:abstractNumId w:val="6"/>
  </w:num>
  <w:num w:numId="26">
    <w:abstractNumId w:val="1"/>
  </w:num>
  <w:num w:numId="27">
    <w:abstractNumId w:val="30"/>
  </w:num>
  <w:num w:numId="28">
    <w:abstractNumId w:val="9"/>
  </w:num>
  <w:num w:numId="29">
    <w:abstractNumId w:val="3"/>
  </w:num>
  <w:num w:numId="30">
    <w:abstractNumId w:val="18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5"/>
  </w:num>
  <w:num w:numId="35">
    <w:abstractNumId w:val="17"/>
  </w:num>
  <w:num w:numId="36">
    <w:abstractNumId w:val="1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51"/>
    <w:rsid w:val="00003AA6"/>
    <w:rsid w:val="0002275A"/>
    <w:rsid w:val="000445CA"/>
    <w:rsid w:val="000558D8"/>
    <w:rsid w:val="00055C28"/>
    <w:rsid w:val="000619B4"/>
    <w:rsid w:val="00074305"/>
    <w:rsid w:val="00091411"/>
    <w:rsid w:val="00095151"/>
    <w:rsid w:val="000C2F67"/>
    <w:rsid w:val="000C570A"/>
    <w:rsid w:val="000D234F"/>
    <w:rsid w:val="000E11D1"/>
    <w:rsid w:val="000F3024"/>
    <w:rsid w:val="00101772"/>
    <w:rsid w:val="00116611"/>
    <w:rsid w:val="00131F00"/>
    <w:rsid w:val="00154C4E"/>
    <w:rsid w:val="00157FF8"/>
    <w:rsid w:val="00173605"/>
    <w:rsid w:val="00184E73"/>
    <w:rsid w:val="00196556"/>
    <w:rsid w:val="001A4A84"/>
    <w:rsid w:val="001C6815"/>
    <w:rsid w:val="001D534D"/>
    <w:rsid w:val="001E1E8B"/>
    <w:rsid w:val="001F0D09"/>
    <w:rsid w:val="001F3223"/>
    <w:rsid w:val="00202901"/>
    <w:rsid w:val="00224303"/>
    <w:rsid w:val="00243B25"/>
    <w:rsid w:val="0024747C"/>
    <w:rsid w:val="002615AE"/>
    <w:rsid w:val="002668D8"/>
    <w:rsid w:val="00276B36"/>
    <w:rsid w:val="002A0C03"/>
    <w:rsid w:val="002A2AB6"/>
    <w:rsid w:val="002B2920"/>
    <w:rsid w:val="002B6D68"/>
    <w:rsid w:val="002D47C3"/>
    <w:rsid w:val="002D5A4B"/>
    <w:rsid w:val="0030493A"/>
    <w:rsid w:val="00323F06"/>
    <w:rsid w:val="003260F0"/>
    <w:rsid w:val="003462BF"/>
    <w:rsid w:val="003518ED"/>
    <w:rsid w:val="00363FF6"/>
    <w:rsid w:val="003640F1"/>
    <w:rsid w:val="00383864"/>
    <w:rsid w:val="00383D85"/>
    <w:rsid w:val="003A3D24"/>
    <w:rsid w:val="003B0E8B"/>
    <w:rsid w:val="003C0108"/>
    <w:rsid w:val="003C70FD"/>
    <w:rsid w:val="003D0000"/>
    <w:rsid w:val="003D60EC"/>
    <w:rsid w:val="003F323B"/>
    <w:rsid w:val="003F600E"/>
    <w:rsid w:val="00400DC7"/>
    <w:rsid w:val="00405B7C"/>
    <w:rsid w:val="00410D2E"/>
    <w:rsid w:val="004134D8"/>
    <w:rsid w:val="00424255"/>
    <w:rsid w:val="0043776F"/>
    <w:rsid w:val="004559C2"/>
    <w:rsid w:val="004573E8"/>
    <w:rsid w:val="00465A9E"/>
    <w:rsid w:val="004759D2"/>
    <w:rsid w:val="00481F9A"/>
    <w:rsid w:val="004A4BFA"/>
    <w:rsid w:val="004B08E3"/>
    <w:rsid w:val="004D3F44"/>
    <w:rsid w:val="004F05E4"/>
    <w:rsid w:val="00514FE2"/>
    <w:rsid w:val="0052025F"/>
    <w:rsid w:val="0052313D"/>
    <w:rsid w:val="005336E0"/>
    <w:rsid w:val="00580923"/>
    <w:rsid w:val="00586330"/>
    <w:rsid w:val="00594684"/>
    <w:rsid w:val="00597DA0"/>
    <w:rsid w:val="005A6975"/>
    <w:rsid w:val="005B36EE"/>
    <w:rsid w:val="005B634C"/>
    <w:rsid w:val="005B72A8"/>
    <w:rsid w:val="005C5A4D"/>
    <w:rsid w:val="005D51B5"/>
    <w:rsid w:val="005D6115"/>
    <w:rsid w:val="006041B6"/>
    <w:rsid w:val="00614A2D"/>
    <w:rsid w:val="0062217C"/>
    <w:rsid w:val="00656C92"/>
    <w:rsid w:val="0066613F"/>
    <w:rsid w:val="0067118C"/>
    <w:rsid w:val="006759E2"/>
    <w:rsid w:val="006774CC"/>
    <w:rsid w:val="0068354E"/>
    <w:rsid w:val="00683BDC"/>
    <w:rsid w:val="006853B2"/>
    <w:rsid w:val="006900C1"/>
    <w:rsid w:val="006973FB"/>
    <w:rsid w:val="006A2850"/>
    <w:rsid w:val="006A7824"/>
    <w:rsid w:val="006B2A33"/>
    <w:rsid w:val="006B3F7B"/>
    <w:rsid w:val="006D36AA"/>
    <w:rsid w:val="006E7C07"/>
    <w:rsid w:val="007055EC"/>
    <w:rsid w:val="00705AE1"/>
    <w:rsid w:val="00722AA6"/>
    <w:rsid w:val="00752F94"/>
    <w:rsid w:val="00772467"/>
    <w:rsid w:val="00780A72"/>
    <w:rsid w:val="0078110E"/>
    <w:rsid w:val="00781559"/>
    <w:rsid w:val="0079367B"/>
    <w:rsid w:val="0079439E"/>
    <w:rsid w:val="007B0B11"/>
    <w:rsid w:val="007B65F1"/>
    <w:rsid w:val="007D3721"/>
    <w:rsid w:val="007E4473"/>
    <w:rsid w:val="007F10B8"/>
    <w:rsid w:val="007F6DE1"/>
    <w:rsid w:val="00807B6F"/>
    <w:rsid w:val="00810832"/>
    <w:rsid w:val="008331E9"/>
    <w:rsid w:val="00855C75"/>
    <w:rsid w:val="00862890"/>
    <w:rsid w:val="008634F0"/>
    <w:rsid w:val="00866CF2"/>
    <w:rsid w:val="00874A68"/>
    <w:rsid w:val="00887F05"/>
    <w:rsid w:val="0089253C"/>
    <w:rsid w:val="008927BF"/>
    <w:rsid w:val="00893642"/>
    <w:rsid w:val="008A5B03"/>
    <w:rsid w:val="008B6986"/>
    <w:rsid w:val="008C4FB3"/>
    <w:rsid w:val="008E1B39"/>
    <w:rsid w:val="008E79BE"/>
    <w:rsid w:val="008F5F10"/>
    <w:rsid w:val="008F74C7"/>
    <w:rsid w:val="00911B77"/>
    <w:rsid w:val="009133D5"/>
    <w:rsid w:val="00917F40"/>
    <w:rsid w:val="00927030"/>
    <w:rsid w:val="00942978"/>
    <w:rsid w:val="00951BA8"/>
    <w:rsid w:val="00954736"/>
    <w:rsid w:val="009630EA"/>
    <w:rsid w:val="00966E1A"/>
    <w:rsid w:val="00970EAF"/>
    <w:rsid w:val="00982086"/>
    <w:rsid w:val="009860BD"/>
    <w:rsid w:val="0099014C"/>
    <w:rsid w:val="00993324"/>
    <w:rsid w:val="009A49EF"/>
    <w:rsid w:val="009B3492"/>
    <w:rsid w:val="009C1F7D"/>
    <w:rsid w:val="009C24F2"/>
    <w:rsid w:val="009D26E2"/>
    <w:rsid w:val="009D5151"/>
    <w:rsid w:val="009E0436"/>
    <w:rsid w:val="009F0ED8"/>
    <w:rsid w:val="009F5E46"/>
    <w:rsid w:val="00A002BF"/>
    <w:rsid w:val="00A16040"/>
    <w:rsid w:val="00A1616B"/>
    <w:rsid w:val="00A1741E"/>
    <w:rsid w:val="00A22689"/>
    <w:rsid w:val="00A23969"/>
    <w:rsid w:val="00A31D04"/>
    <w:rsid w:val="00A443D0"/>
    <w:rsid w:val="00A45272"/>
    <w:rsid w:val="00A527A4"/>
    <w:rsid w:val="00A60914"/>
    <w:rsid w:val="00A67005"/>
    <w:rsid w:val="00AA5C1A"/>
    <w:rsid w:val="00AA7E0A"/>
    <w:rsid w:val="00AB4B3D"/>
    <w:rsid w:val="00AC18BC"/>
    <w:rsid w:val="00AC53CB"/>
    <w:rsid w:val="00AC5539"/>
    <w:rsid w:val="00AC7CAF"/>
    <w:rsid w:val="00AF4011"/>
    <w:rsid w:val="00B10D72"/>
    <w:rsid w:val="00B22E59"/>
    <w:rsid w:val="00B26B7A"/>
    <w:rsid w:val="00B366B4"/>
    <w:rsid w:val="00B37130"/>
    <w:rsid w:val="00B540C5"/>
    <w:rsid w:val="00B63073"/>
    <w:rsid w:val="00B65A69"/>
    <w:rsid w:val="00B716D2"/>
    <w:rsid w:val="00B74FFE"/>
    <w:rsid w:val="00B84394"/>
    <w:rsid w:val="00B90E28"/>
    <w:rsid w:val="00BA4D44"/>
    <w:rsid w:val="00BA7498"/>
    <w:rsid w:val="00BE4EAC"/>
    <w:rsid w:val="00BE5FE1"/>
    <w:rsid w:val="00BF661C"/>
    <w:rsid w:val="00C11F8C"/>
    <w:rsid w:val="00C1314D"/>
    <w:rsid w:val="00C175C3"/>
    <w:rsid w:val="00C3048D"/>
    <w:rsid w:val="00C30E0B"/>
    <w:rsid w:val="00C45741"/>
    <w:rsid w:val="00C474BC"/>
    <w:rsid w:val="00C5194C"/>
    <w:rsid w:val="00C52880"/>
    <w:rsid w:val="00C742E2"/>
    <w:rsid w:val="00C7791F"/>
    <w:rsid w:val="00C868A2"/>
    <w:rsid w:val="00C96D8A"/>
    <w:rsid w:val="00CA05EB"/>
    <w:rsid w:val="00CA658A"/>
    <w:rsid w:val="00CA684A"/>
    <w:rsid w:val="00CA6AB0"/>
    <w:rsid w:val="00CA7D03"/>
    <w:rsid w:val="00CC066F"/>
    <w:rsid w:val="00CC2D7E"/>
    <w:rsid w:val="00CC7B92"/>
    <w:rsid w:val="00CD1D2A"/>
    <w:rsid w:val="00CD3A72"/>
    <w:rsid w:val="00CD5F31"/>
    <w:rsid w:val="00CE4B8F"/>
    <w:rsid w:val="00D02836"/>
    <w:rsid w:val="00D03E72"/>
    <w:rsid w:val="00D0541D"/>
    <w:rsid w:val="00D107E7"/>
    <w:rsid w:val="00D108C3"/>
    <w:rsid w:val="00D14239"/>
    <w:rsid w:val="00D16C3B"/>
    <w:rsid w:val="00D22698"/>
    <w:rsid w:val="00D24B14"/>
    <w:rsid w:val="00D76104"/>
    <w:rsid w:val="00D80628"/>
    <w:rsid w:val="00D874C7"/>
    <w:rsid w:val="00D87F2B"/>
    <w:rsid w:val="00D911FF"/>
    <w:rsid w:val="00DA6AA9"/>
    <w:rsid w:val="00DF2C6F"/>
    <w:rsid w:val="00E011C6"/>
    <w:rsid w:val="00E0620E"/>
    <w:rsid w:val="00E10935"/>
    <w:rsid w:val="00E11117"/>
    <w:rsid w:val="00E27DFF"/>
    <w:rsid w:val="00E302E5"/>
    <w:rsid w:val="00E416D4"/>
    <w:rsid w:val="00E824A4"/>
    <w:rsid w:val="00EB7322"/>
    <w:rsid w:val="00EC16BC"/>
    <w:rsid w:val="00EC32BF"/>
    <w:rsid w:val="00F06E53"/>
    <w:rsid w:val="00F31483"/>
    <w:rsid w:val="00F32106"/>
    <w:rsid w:val="00F326DC"/>
    <w:rsid w:val="00F339F8"/>
    <w:rsid w:val="00F40592"/>
    <w:rsid w:val="00F47972"/>
    <w:rsid w:val="00F61675"/>
    <w:rsid w:val="00F64446"/>
    <w:rsid w:val="00F70755"/>
    <w:rsid w:val="00F70C4B"/>
    <w:rsid w:val="00F8414C"/>
    <w:rsid w:val="00F84AA4"/>
    <w:rsid w:val="00FA14FF"/>
    <w:rsid w:val="00FB3840"/>
    <w:rsid w:val="00FD3DA0"/>
    <w:rsid w:val="00FD56C3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7EB518-131F-450D-AF72-DFF58F54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BC"/>
    <w:rPr>
      <w:sz w:val="24"/>
      <w:szCs w:val="24"/>
    </w:rPr>
  </w:style>
  <w:style w:type="paragraph" w:styleId="1">
    <w:name w:val="heading 1"/>
    <w:basedOn w:val="a"/>
    <w:next w:val="a"/>
    <w:qFormat/>
    <w:rsid w:val="00C474BC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C474BC"/>
    <w:pPr>
      <w:keepNext/>
      <w:outlineLvl w:val="2"/>
    </w:pPr>
    <w:rPr>
      <w:rFonts w:eastAsia="Arial Unicode MS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74BC"/>
    <w:pPr>
      <w:jc w:val="both"/>
    </w:pPr>
  </w:style>
  <w:style w:type="paragraph" w:styleId="a4">
    <w:name w:val="footer"/>
    <w:basedOn w:val="a"/>
    <w:link w:val="Char"/>
    <w:rsid w:val="00586330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Char">
    <w:name w:val="Υποσέλιδο Char"/>
    <w:basedOn w:val="a0"/>
    <w:link w:val="a4"/>
    <w:rsid w:val="00586330"/>
    <w:rPr>
      <w:sz w:val="24"/>
      <w:lang w:eastAsia="en-US"/>
    </w:rPr>
  </w:style>
  <w:style w:type="character" w:styleId="-">
    <w:name w:val="Hyperlink"/>
    <w:basedOn w:val="a0"/>
    <w:rsid w:val="00586330"/>
    <w:rPr>
      <w:color w:val="0000FF"/>
      <w:u w:val="single"/>
    </w:rPr>
  </w:style>
  <w:style w:type="paragraph" w:styleId="a5">
    <w:name w:val="Balloon Text"/>
    <w:basedOn w:val="a"/>
    <w:semiHidden/>
    <w:rsid w:val="008927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6D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96D8A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C96D8A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C96D8A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96D8A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C96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ΠΑΤΡΕΩΝ                                                                  Πάτρα  18/1/2007</vt:lpstr>
    </vt:vector>
  </TitlesOfParts>
  <Company>info-quest</Company>
  <LinksUpToDate>false</LinksUpToDate>
  <CharactersWithSpaces>866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mailto:dpkathar@patras.gr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ΠΑΤΡΕΩΝ                                                                  Πάτρα  18/1/2007</dc:title>
  <dc:creator>Quest User</dc:creator>
  <cp:lastModifiedBy>User</cp:lastModifiedBy>
  <cp:revision>3</cp:revision>
  <cp:lastPrinted>2021-01-13T07:37:00Z</cp:lastPrinted>
  <dcterms:created xsi:type="dcterms:W3CDTF">2021-03-18T07:46:00Z</dcterms:created>
  <dcterms:modified xsi:type="dcterms:W3CDTF">2021-03-18T07:47:00Z</dcterms:modified>
</cp:coreProperties>
</file>